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169" w:rsidRDefault="00676169" w:rsidP="00676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169">
        <w:rPr>
          <w:rFonts w:ascii="Times New Roman" w:hAnsi="Times New Roman" w:cs="Times New Roman"/>
          <w:b/>
          <w:sz w:val="28"/>
          <w:szCs w:val="28"/>
        </w:rPr>
        <w:t xml:space="preserve">План работы МО классных руководителей  </w:t>
      </w:r>
    </w:p>
    <w:p w:rsidR="00676169" w:rsidRDefault="00676169" w:rsidP="00676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169">
        <w:rPr>
          <w:rFonts w:ascii="Times New Roman" w:hAnsi="Times New Roman" w:cs="Times New Roman"/>
          <w:b/>
          <w:sz w:val="28"/>
          <w:szCs w:val="28"/>
        </w:rPr>
        <w:t xml:space="preserve">ГУО «Средняя школа №87 г. Минска » на 2021/2022 </w:t>
      </w:r>
      <w:proofErr w:type="spellStart"/>
      <w:r w:rsidRPr="00676169">
        <w:rPr>
          <w:rFonts w:ascii="Times New Roman" w:hAnsi="Times New Roman" w:cs="Times New Roman"/>
          <w:b/>
          <w:sz w:val="28"/>
          <w:szCs w:val="28"/>
        </w:rPr>
        <w:t>уч.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r w:rsidRPr="00676169">
        <w:rPr>
          <w:rFonts w:ascii="Times New Roman" w:hAnsi="Times New Roman" w:cs="Times New Roman"/>
          <w:b/>
          <w:sz w:val="28"/>
          <w:szCs w:val="28"/>
        </w:rPr>
        <w:t>.</w:t>
      </w:r>
    </w:p>
    <w:p w:rsidR="00676169" w:rsidRPr="00676169" w:rsidRDefault="00676169" w:rsidP="00676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531"/>
        <w:gridCol w:w="4709"/>
        <w:gridCol w:w="1736"/>
        <w:gridCol w:w="2369"/>
      </w:tblGrid>
      <w:tr w:rsidR="00676169" w:rsidRPr="00676169" w:rsidTr="00F0406C">
        <w:tc>
          <w:tcPr>
            <w:tcW w:w="531" w:type="dxa"/>
          </w:tcPr>
          <w:p w:rsidR="00676169" w:rsidRPr="00676169" w:rsidRDefault="00676169" w:rsidP="00F040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709" w:type="dxa"/>
          </w:tcPr>
          <w:p w:rsidR="00676169" w:rsidRPr="00676169" w:rsidRDefault="00676169" w:rsidP="00F040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 заседания</w:t>
            </w:r>
          </w:p>
        </w:tc>
        <w:tc>
          <w:tcPr>
            <w:tcW w:w="1736" w:type="dxa"/>
          </w:tcPr>
          <w:p w:rsidR="00676169" w:rsidRPr="00676169" w:rsidRDefault="00676169" w:rsidP="00F040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2369" w:type="dxa"/>
          </w:tcPr>
          <w:p w:rsidR="00676169" w:rsidRPr="00676169" w:rsidRDefault="00676169" w:rsidP="00F040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676169" w:rsidRPr="00676169" w:rsidTr="00F0406C">
        <w:tc>
          <w:tcPr>
            <w:tcW w:w="531" w:type="dxa"/>
          </w:tcPr>
          <w:p w:rsidR="00676169" w:rsidRPr="00676169" w:rsidRDefault="00676169" w:rsidP="00F040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709" w:type="dxa"/>
          </w:tcPr>
          <w:p w:rsidR="00676169" w:rsidRPr="00676169" w:rsidRDefault="00676169" w:rsidP="00F040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16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Особенности организации планирования социальной, воспитательной и идеологической   работы в 2021/2022 учебном году</w:t>
            </w:r>
          </w:p>
        </w:tc>
        <w:tc>
          <w:tcPr>
            <w:tcW w:w="1736" w:type="dxa"/>
          </w:tcPr>
          <w:p w:rsidR="00676169" w:rsidRPr="00676169" w:rsidRDefault="00676169" w:rsidP="00F040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2369" w:type="dxa"/>
          </w:tcPr>
          <w:p w:rsidR="00676169" w:rsidRPr="00676169" w:rsidRDefault="00676169" w:rsidP="00F040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 по ВР</w:t>
            </w:r>
          </w:p>
          <w:p w:rsidR="00676169" w:rsidRPr="00676169" w:rsidRDefault="00676169" w:rsidP="00F040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МО</w:t>
            </w:r>
          </w:p>
          <w:p w:rsidR="00676169" w:rsidRPr="00676169" w:rsidRDefault="00676169" w:rsidP="00F040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gramStart"/>
            <w:r w:rsidRPr="00676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руководители</w:t>
            </w:r>
            <w:proofErr w:type="gramEnd"/>
          </w:p>
        </w:tc>
      </w:tr>
      <w:tr w:rsidR="00676169" w:rsidRPr="00676169" w:rsidTr="00F0406C">
        <w:tc>
          <w:tcPr>
            <w:tcW w:w="531" w:type="dxa"/>
          </w:tcPr>
          <w:p w:rsidR="00676169" w:rsidRPr="00676169" w:rsidRDefault="00676169" w:rsidP="00F040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709" w:type="dxa"/>
          </w:tcPr>
          <w:p w:rsidR="00676169" w:rsidRPr="00676169" w:rsidRDefault="00676169" w:rsidP="00F040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67616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Системный подход в формировании активной гражданской позиции учащихся</w:t>
            </w:r>
          </w:p>
          <w:p w:rsidR="00676169" w:rsidRPr="00676169" w:rsidRDefault="00676169" w:rsidP="00F040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36" w:type="dxa"/>
          </w:tcPr>
          <w:p w:rsidR="00676169" w:rsidRPr="00676169" w:rsidRDefault="00676169" w:rsidP="00F040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369" w:type="dxa"/>
          </w:tcPr>
          <w:p w:rsidR="00676169" w:rsidRPr="00676169" w:rsidRDefault="00676169" w:rsidP="00F040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 по ВР</w:t>
            </w:r>
          </w:p>
          <w:p w:rsidR="00676169" w:rsidRPr="00676169" w:rsidRDefault="00676169" w:rsidP="00F040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МО</w:t>
            </w:r>
          </w:p>
          <w:p w:rsidR="00676169" w:rsidRPr="00676169" w:rsidRDefault="00676169" w:rsidP="00F040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gramStart"/>
            <w:r w:rsidRPr="00676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руководители</w:t>
            </w:r>
            <w:proofErr w:type="gramEnd"/>
          </w:p>
          <w:p w:rsidR="00676169" w:rsidRPr="00676169" w:rsidRDefault="00676169" w:rsidP="00F040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76169" w:rsidRPr="00676169" w:rsidTr="00F0406C">
        <w:tc>
          <w:tcPr>
            <w:tcW w:w="531" w:type="dxa"/>
          </w:tcPr>
          <w:p w:rsidR="00676169" w:rsidRPr="00676169" w:rsidRDefault="00676169" w:rsidP="00F040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709" w:type="dxa"/>
          </w:tcPr>
          <w:p w:rsidR="00676169" w:rsidRPr="00676169" w:rsidRDefault="00676169" w:rsidP="00F040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67616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Поиск путей повышения уровня информационной культуры и безопасности участников образовательного процесса</w:t>
            </w:r>
          </w:p>
          <w:p w:rsidR="00676169" w:rsidRPr="00676169" w:rsidRDefault="00676169" w:rsidP="00F040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36" w:type="dxa"/>
          </w:tcPr>
          <w:p w:rsidR="00676169" w:rsidRPr="00676169" w:rsidRDefault="00676169" w:rsidP="00F040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369" w:type="dxa"/>
          </w:tcPr>
          <w:p w:rsidR="00676169" w:rsidRPr="00676169" w:rsidRDefault="00676169" w:rsidP="00F040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 по ВР</w:t>
            </w:r>
          </w:p>
          <w:p w:rsidR="00676169" w:rsidRPr="00676169" w:rsidRDefault="00676169" w:rsidP="00F040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МО</w:t>
            </w:r>
          </w:p>
          <w:p w:rsidR="00676169" w:rsidRPr="00676169" w:rsidRDefault="00676169" w:rsidP="00F040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gramStart"/>
            <w:r w:rsidRPr="00676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руководители</w:t>
            </w:r>
            <w:proofErr w:type="gramEnd"/>
          </w:p>
          <w:p w:rsidR="00676169" w:rsidRPr="00676169" w:rsidRDefault="00676169" w:rsidP="00F040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76169" w:rsidRPr="00676169" w:rsidTr="00F0406C">
        <w:tc>
          <w:tcPr>
            <w:tcW w:w="531" w:type="dxa"/>
          </w:tcPr>
          <w:p w:rsidR="00676169" w:rsidRPr="00676169" w:rsidRDefault="00676169" w:rsidP="00F040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709" w:type="dxa"/>
          </w:tcPr>
          <w:p w:rsidR="00676169" w:rsidRPr="00676169" w:rsidRDefault="00676169" w:rsidP="00F040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16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Роль классного руководителя в организации и проведении воспитательной работы  в шестой  школьный день по формированию  у учащихся нравственных ценностей  и  приоритетных жизненных интересов</w:t>
            </w:r>
          </w:p>
        </w:tc>
        <w:tc>
          <w:tcPr>
            <w:tcW w:w="1736" w:type="dxa"/>
          </w:tcPr>
          <w:p w:rsidR="00676169" w:rsidRPr="00676169" w:rsidRDefault="00676169" w:rsidP="00F040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369" w:type="dxa"/>
          </w:tcPr>
          <w:p w:rsidR="00676169" w:rsidRPr="00676169" w:rsidRDefault="00676169" w:rsidP="00F040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 по ВР</w:t>
            </w:r>
          </w:p>
          <w:p w:rsidR="00676169" w:rsidRPr="00676169" w:rsidRDefault="00676169" w:rsidP="00F040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МО</w:t>
            </w:r>
          </w:p>
          <w:p w:rsidR="00676169" w:rsidRPr="00676169" w:rsidRDefault="00676169" w:rsidP="00F040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gramStart"/>
            <w:r w:rsidRPr="00676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руководители</w:t>
            </w:r>
            <w:proofErr w:type="gramEnd"/>
          </w:p>
        </w:tc>
      </w:tr>
      <w:tr w:rsidR="00676169" w:rsidRPr="00676169" w:rsidTr="00F0406C">
        <w:tc>
          <w:tcPr>
            <w:tcW w:w="531" w:type="dxa"/>
          </w:tcPr>
          <w:p w:rsidR="00676169" w:rsidRPr="00676169" w:rsidRDefault="00676169" w:rsidP="00F040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709" w:type="dxa"/>
          </w:tcPr>
          <w:p w:rsidR="00676169" w:rsidRPr="00676169" w:rsidRDefault="00676169" w:rsidP="00F040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16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Состояние эффективности воспитательной работы в школе.   Диагностика воспитанности учащихся классного коллектива</w:t>
            </w:r>
          </w:p>
        </w:tc>
        <w:tc>
          <w:tcPr>
            <w:tcW w:w="1736" w:type="dxa"/>
          </w:tcPr>
          <w:p w:rsidR="00676169" w:rsidRPr="00676169" w:rsidRDefault="00676169" w:rsidP="00F040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369" w:type="dxa"/>
          </w:tcPr>
          <w:p w:rsidR="00676169" w:rsidRPr="00676169" w:rsidRDefault="00676169" w:rsidP="00F040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 по ВР</w:t>
            </w:r>
          </w:p>
          <w:p w:rsidR="00676169" w:rsidRPr="00676169" w:rsidRDefault="00676169" w:rsidP="00F040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МО</w:t>
            </w:r>
          </w:p>
          <w:p w:rsidR="00676169" w:rsidRPr="00676169" w:rsidRDefault="00676169" w:rsidP="00F040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gramStart"/>
            <w:r w:rsidRPr="00676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руководители</w:t>
            </w:r>
            <w:proofErr w:type="gramEnd"/>
          </w:p>
        </w:tc>
      </w:tr>
    </w:tbl>
    <w:p w:rsidR="00676169" w:rsidRPr="00676169" w:rsidRDefault="00676169" w:rsidP="00676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169" w:rsidRPr="00676169" w:rsidRDefault="00676169" w:rsidP="00676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169" w:rsidRPr="00676169" w:rsidRDefault="00676169" w:rsidP="00676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169" w:rsidRPr="00676169" w:rsidRDefault="00676169" w:rsidP="00676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169" w:rsidRPr="00676169" w:rsidRDefault="00676169" w:rsidP="00676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169" w:rsidRDefault="00676169" w:rsidP="0067616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6169" w:rsidRDefault="00676169" w:rsidP="0067616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6169" w:rsidRDefault="00676169" w:rsidP="0067616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6169" w:rsidRDefault="00676169" w:rsidP="0067616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6169" w:rsidRDefault="00676169" w:rsidP="0067616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6169" w:rsidRDefault="00676169" w:rsidP="0067616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6169" w:rsidRDefault="00676169" w:rsidP="0067616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6169" w:rsidRDefault="00676169" w:rsidP="0067616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6169" w:rsidRDefault="00676169" w:rsidP="0067616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6169" w:rsidRDefault="00676169" w:rsidP="0067616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6169" w:rsidRDefault="00676169" w:rsidP="0067616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6169" w:rsidRDefault="00676169" w:rsidP="0067616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29CD" w:rsidRPr="00676169" w:rsidRDefault="00FB29CD" w:rsidP="0067616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61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Заседание 1</w:t>
      </w:r>
    </w:p>
    <w:p w:rsidR="00FB29CD" w:rsidRPr="00676169" w:rsidRDefault="00FB29CD" w:rsidP="0067616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29CD" w:rsidRPr="00676169" w:rsidRDefault="00FB29CD" w:rsidP="00676169">
      <w:pPr>
        <w:framePr w:hSpace="180" w:wrap="around" w:hAnchor="margin" w:y="-795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A597D" w:rsidRPr="00676169" w:rsidRDefault="00FB29CD" w:rsidP="00676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Тема: </w:t>
      </w:r>
      <w:r w:rsidR="004A597D" w:rsidRPr="00676169">
        <w:rPr>
          <w:rFonts w:ascii="Times New Roman" w:eastAsia="Times New Roman" w:hAnsi="Times New Roman" w:cs="Times New Roman"/>
          <w:color w:val="111111"/>
          <w:sz w:val="28"/>
          <w:szCs w:val="28"/>
        </w:rPr>
        <w:t>Особенности организации планирования социальной, воспитательной и идеологической   работы в 2021/2022 учебном году</w:t>
      </w:r>
    </w:p>
    <w:p w:rsidR="004A597D" w:rsidRPr="00676169" w:rsidRDefault="004A597D" w:rsidP="00676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Цель:</w:t>
      </w:r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</w:rPr>
        <w:t> обеспечение нормативно-методического сопровождения воспитательного процесса; координация планирования, организации и педагогического анализа воспитательной работы классных руководителей в 2020/2021 учебном году.</w:t>
      </w:r>
    </w:p>
    <w:p w:rsidR="004A597D" w:rsidRPr="00676169" w:rsidRDefault="004A597D" w:rsidP="00676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Форма проведения</w:t>
      </w:r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</w:rPr>
        <w:t>: инструктивно-методическое совещание</w:t>
      </w:r>
    </w:p>
    <w:p w:rsidR="00FB29CD" w:rsidRPr="00676169" w:rsidRDefault="00FB29CD" w:rsidP="006761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Дата и место проведения:</w:t>
      </w:r>
      <w:r w:rsidR="004A597D" w:rsidRPr="006761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27  августа  2021</w:t>
      </w:r>
      <w:r w:rsidRPr="006761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года, ГУО «СШ № 87 г. Минска»</w:t>
      </w:r>
    </w:p>
    <w:p w:rsidR="00FB29CD" w:rsidRPr="00676169" w:rsidRDefault="00FB29CD" w:rsidP="00676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Состав участников: </w:t>
      </w:r>
      <w:r w:rsidRPr="006761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зам. директора по ВР, классные руководители, педагог социальный, педагог-психолог</w:t>
      </w:r>
    </w:p>
    <w:p w:rsidR="00FB29CD" w:rsidRPr="00676169" w:rsidRDefault="00FB29CD" w:rsidP="00676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B29CD" w:rsidRPr="00676169" w:rsidRDefault="00FB29CD" w:rsidP="0067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План проведения</w:t>
      </w:r>
    </w:p>
    <w:p w:rsidR="00FB29CD" w:rsidRPr="00676169" w:rsidRDefault="00FB29CD" w:rsidP="00676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4A597D" w:rsidRPr="00676169">
        <w:rPr>
          <w:rFonts w:ascii="Times New Roman" w:eastAsia="Times New Roman" w:hAnsi="Times New Roman" w:cs="Times New Roman"/>
          <w:color w:val="111111"/>
          <w:sz w:val="28"/>
          <w:szCs w:val="28"/>
        </w:rPr>
        <w:t>Анализ работы методического объединения классных руководителей за 2020/2021  учебный год.</w:t>
      </w:r>
      <w:r w:rsidRPr="006761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616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Отв. </w:t>
      </w:r>
      <w:proofErr w:type="spellStart"/>
      <w:r w:rsidR="007305F6" w:rsidRPr="0067616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Адоева</w:t>
      </w:r>
      <w:proofErr w:type="spellEnd"/>
      <w:r w:rsidR="007305F6" w:rsidRPr="0067616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Е.А., руководитель МО</w:t>
      </w:r>
    </w:p>
    <w:p w:rsidR="004A597D" w:rsidRPr="00676169" w:rsidRDefault="00FB29CD" w:rsidP="00676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2. </w:t>
      </w:r>
      <w:r w:rsidR="004A597D" w:rsidRPr="00676169">
        <w:rPr>
          <w:rFonts w:ascii="Times New Roman" w:eastAsia="Times New Roman" w:hAnsi="Times New Roman" w:cs="Times New Roman"/>
          <w:color w:val="111111"/>
          <w:sz w:val="28"/>
          <w:szCs w:val="28"/>
        </w:rPr>
        <w:t>Задачи школы и актуальные направления воспитательной, идеологической и социальной работы в новом учебном году:</w:t>
      </w:r>
    </w:p>
    <w:p w:rsidR="004A597D" w:rsidRPr="00676169" w:rsidRDefault="004A597D" w:rsidP="00676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</w:rPr>
        <w:t>-  Профилактика противоправного поведения. Правовое воспитание.</w:t>
      </w:r>
    </w:p>
    <w:p w:rsidR="004A597D" w:rsidRPr="00676169" w:rsidRDefault="004A597D" w:rsidP="00676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</w:rPr>
        <w:t>- Формирование здорового образа жизни, ответственного и безопасного поведения.</w:t>
      </w:r>
    </w:p>
    <w:p w:rsidR="004A597D" w:rsidRPr="00676169" w:rsidRDefault="004A597D" w:rsidP="00676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</w:rPr>
        <w:t>-  Экологическое воспитание.</w:t>
      </w:r>
    </w:p>
    <w:p w:rsidR="004A597D" w:rsidRPr="00676169" w:rsidRDefault="004A597D" w:rsidP="00676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</w:rPr>
        <w:t>-  Трудовое воспитание и профориентация.</w:t>
      </w:r>
    </w:p>
    <w:p w:rsidR="004A597D" w:rsidRPr="00676169" w:rsidRDefault="004A597D" w:rsidP="00676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</w:rPr>
        <w:t>-  Взаимодействие учреждения образования с семьей.</w:t>
      </w:r>
    </w:p>
    <w:p w:rsidR="004A597D" w:rsidRPr="00676169" w:rsidRDefault="004A597D" w:rsidP="00676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</w:rPr>
        <w:t>-  Организация деятельности специалистов СППС.</w:t>
      </w:r>
    </w:p>
    <w:p w:rsidR="004A597D" w:rsidRPr="00676169" w:rsidRDefault="004A597D" w:rsidP="00676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</w:rPr>
        <w:t>-   Классный руководитель в системе работы учреждения общего среднего образования.</w:t>
      </w:r>
    </w:p>
    <w:p w:rsidR="00FB29CD" w:rsidRPr="00676169" w:rsidRDefault="004A597D" w:rsidP="00676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</w:rPr>
        <w:t>-  Совершенствование работы в шестой школьный день.</w:t>
      </w:r>
    </w:p>
    <w:p w:rsidR="00FB29CD" w:rsidRPr="00676169" w:rsidRDefault="004A597D" w:rsidP="006761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Отв. Зам директора по ВР </w:t>
      </w:r>
      <w:proofErr w:type="spellStart"/>
      <w:r w:rsidRPr="0067616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Кононкова</w:t>
      </w:r>
      <w:proofErr w:type="spellEnd"/>
      <w:r w:rsidRPr="0067616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И.В.</w:t>
      </w:r>
    </w:p>
    <w:p w:rsidR="007305F6" w:rsidRPr="00676169" w:rsidRDefault="004A597D" w:rsidP="00676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67616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B29CD" w:rsidRPr="00676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r w:rsidR="007305F6" w:rsidRPr="0067616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Утверждение плана работы МО классных руководителей на </w:t>
      </w:r>
    </w:p>
    <w:p w:rsidR="007305F6" w:rsidRPr="00676169" w:rsidRDefault="007305F6" w:rsidP="00676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2020/2021 учебный  год. </w:t>
      </w:r>
    </w:p>
    <w:p w:rsidR="00FB29CD" w:rsidRPr="00676169" w:rsidRDefault="00FB29CD" w:rsidP="00676169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676169">
        <w:rPr>
          <w:i/>
          <w:color w:val="000000" w:themeColor="text1"/>
          <w:sz w:val="28"/>
          <w:szCs w:val="28"/>
        </w:rPr>
        <w:t xml:space="preserve">Отв. </w:t>
      </w:r>
      <w:proofErr w:type="spellStart"/>
      <w:r w:rsidRPr="00676169">
        <w:rPr>
          <w:i/>
          <w:color w:val="000000" w:themeColor="text1"/>
          <w:sz w:val="28"/>
          <w:szCs w:val="28"/>
        </w:rPr>
        <w:t>Адоева</w:t>
      </w:r>
      <w:proofErr w:type="spellEnd"/>
      <w:r w:rsidRPr="00676169">
        <w:rPr>
          <w:i/>
          <w:color w:val="000000" w:themeColor="text1"/>
          <w:sz w:val="28"/>
          <w:szCs w:val="28"/>
        </w:rPr>
        <w:t xml:space="preserve"> Е.А., руководитель МО</w:t>
      </w:r>
    </w:p>
    <w:p w:rsidR="004A597D" w:rsidRPr="00676169" w:rsidRDefault="004A597D" w:rsidP="00676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Планирование воспитательной работы в классе и ее учет.</w:t>
      </w:r>
    </w:p>
    <w:p w:rsidR="004A597D" w:rsidRPr="00676169" w:rsidRDefault="004A597D" w:rsidP="00676169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676169">
        <w:rPr>
          <w:i/>
          <w:color w:val="000000" w:themeColor="text1"/>
          <w:sz w:val="28"/>
          <w:szCs w:val="28"/>
        </w:rPr>
        <w:t xml:space="preserve">Отв. </w:t>
      </w:r>
      <w:proofErr w:type="spellStart"/>
      <w:r w:rsidRPr="00676169">
        <w:rPr>
          <w:i/>
          <w:color w:val="000000" w:themeColor="text1"/>
          <w:sz w:val="28"/>
          <w:szCs w:val="28"/>
        </w:rPr>
        <w:t>Адоева</w:t>
      </w:r>
      <w:proofErr w:type="spellEnd"/>
      <w:r w:rsidRPr="00676169">
        <w:rPr>
          <w:i/>
          <w:color w:val="000000" w:themeColor="text1"/>
          <w:sz w:val="28"/>
          <w:szCs w:val="28"/>
        </w:rPr>
        <w:t xml:space="preserve"> Е.А., руководитель МО</w:t>
      </w:r>
    </w:p>
    <w:p w:rsidR="004A597D" w:rsidRPr="00676169" w:rsidRDefault="004A597D" w:rsidP="00676169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A597D" w:rsidRPr="00676169" w:rsidRDefault="004A597D" w:rsidP="00676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305F6" w:rsidRPr="00676169" w:rsidRDefault="00FB29CD" w:rsidP="00676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proofErr w:type="gramStart"/>
      <w:r w:rsidRPr="006761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Литература :</w:t>
      </w:r>
      <w:proofErr w:type="gramEnd"/>
    </w:p>
    <w:p w:rsidR="00BE1DC1" w:rsidRPr="00676169" w:rsidRDefault="00BE1DC1" w:rsidP="00676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-</w:t>
      </w:r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hyperlink r:id="rId5" w:history="1">
        <w:r w:rsidRPr="0067616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shd w:val="clear" w:color="auto" w:fill="FFFFFF"/>
          </w:rPr>
          <w:t>Инструктивно-методическое письмо  «Особенности организации социальной, воспитательной и  идеологической и работы в учреждениях общего среднего образования в 2020/2021 учебном году»</w:t>
        </w:r>
      </w:hyperlink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E1DC1" w:rsidRPr="00676169" w:rsidRDefault="00BE1DC1" w:rsidP="00676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color w:val="000000"/>
          <w:sz w:val="28"/>
          <w:szCs w:val="28"/>
        </w:rPr>
        <w:t>-Планирование воспитательной работы в классе и ее</w:t>
      </w:r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учет: </w:t>
      </w:r>
      <w:proofErr w:type="spellStart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</w:rPr>
        <w:t>Метод.рекомендации</w:t>
      </w:r>
      <w:proofErr w:type="spellEnd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proofErr w:type="spellStart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</w:rPr>
        <w:t>Праблемывыхавання</w:t>
      </w:r>
      <w:proofErr w:type="spellEnd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proofErr w:type="spellStart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</w:rPr>
        <w:t>Веснiкадукацыi</w:t>
      </w:r>
      <w:proofErr w:type="spellEnd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</w:rPr>
        <w:t>. 2012. № 3-4.</w:t>
      </w:r>
    </w:p>
    <w:p w:rsidR="00BE1DC1" w:rsidRPr="00676169" w:rsidRDefault="00BE1DC1" w:rsidP="00676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-В помощь классному руководителю. Минск, 2005 г. Сборник инструктивно-методических материалов.</w:t>
      </w:r>
    </w:p>
    <w:p w:rsidR="00BE1DC1" w:rsidRPr="00676169" w:rsidRDefault="00BE1DC1" w:rsidP="00676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</w:rPr>
        <w:t>-Кодекс Республики Беларусь об образовании. Статья 95.</w:t>
      </w:r>
    </w:p>
    <w:p w:rsidR="00BE1DC1" w:rsidRPr="00676169" w:rsidRDefault="00BE1DC1" w:rsidP="00676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hAnsi="Times New Roman" w:cs="Times New Roman"/>
          <w:sz w:val="28"/>
          <w:szCs w:val="28"/>
        </w:rPr>
        <w:t>-</w:t>
      </w:r>
      <w:hyperlink r:id="rId6" w:history="1">
        <w:r w:rsidRPr="006761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Концепция непрерывного воспитания детей и учащейся молодежи (утверждена постановлением Министерства образования Республики Беларусь от 15 июля 2015 № 82)</w:t>
        </w:r>
      </w:hyperlink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BE1DC1" w:rsidRPr="00676169" w:rsidRDefault="00BE1DC1" w:rsidP="00676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hAnsi="Times New Roman" w:cs="Times New Roman"/>
          <w:sz w:val="28"/>
          <w:szCs w:val="28"/>
        </w:rPr>
        <w:t>-</w:t>
      </w:r>
      <w:hyperlink r:id="rId7" w:tgtFrame="_blank" w:history="1">
        <w:r w:rsidRPr="006761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Программа непрерывного воспитания детей и учащейся молодежи на 2016–2020 годы (утверждена постановлением Министерства образования Республики Беларусь от 22.02.2016 № 9)</w:t>
        </w:r>
      </w:hyperlink>
    </w:p>
    <w:p w:rsidR="00BE1DC1" w:rsidRPr="00676169" w:rsidRDefault="00BE1DC1" w:rsidP="00676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hAnsi="Times New Roman" w:cs="Times New Roman"/>
          <w:sz w:val="28"/>
          <w:szCs w:val="28"/>
        </w:rPr>
        <w:t>-</w:t>
      </w:r>
      <w:hyperlink r:id="rId8" w:history="1">
        <w:r w:rsidRPr="006761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Инструктивно-методическое письмо об организации классного руководства и работы куратора учебной группы в учреждениях образования</w:t>
        </w:r>
      </w:hyperlink>
    </w:p>
    <w:p w:rsidR="00BE1DC1" w:rsidRPr="00676169" w:rsidRDefault="00BE1DC1" w:rsidP="00676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-Методические рекомендации. Примерная структурная модель ведения документации, регламентирующей организацию воспитательной работы в учреждениях общего среднего образования. Сборник нормативных документов №6, 2012.</w:t>
      </w:r>
    </w:p>
    <w:p w:rsidR="00BE1DC1" w:rsidRPr="00676169" w:rsidRDefault="00BE1DC1" w:rsidP="00676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hAnsi="Times New Roman" w:cs="Times New Roman"/>
          <w:sz w:val="28"/>
          <w:szCs w:val="28"/>
        </w:rPr>
        <w:t>-</w:t>
      </w:r>
      <w:hyperlink r:id="rId9" w:tgtFrame="_blank" w:history="1">
        <w:r w:rsidRPr="006761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Концепция детского отдыха и оздоровления в Республике Беларусь (утверждена постановлением Министерства образования Республики Беларусь от 15.02.2016)</w:t>
        </w:r>
      </w:hyperlink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BE1DC1" w:rsidRPr="00676169" w:rsidRDefault="00BE1DC1" w:rsidP="00676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hAnsi="Times New Roman" w:cs="Times New Roman"/>
          <w:sz w:val="28"/>
          <w:szCs w:val="28"/>
        </w:rPr>
        <w:t>-</w:t>
      </w:r>
      <w:hyperlink r:id="rId10" w:history="1">
        <w:r w:rsidRPr="006761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Программа воспитания детей, достигших высоких показателей в учебной и общественной работе (утверждена постановлением Министерства образования Республики Беларусь от 24.05.2011 № 336)</w:t>
        </w:r>
      </w:hyperlink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BE1DC1" w:rsidRPr="00676169" w:rsidRDefault="00BE1DC1" w:rsidP="00676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hAnsi="Times New Roman" w:cs="Times New Roman"/>
          <w:sz w:val="28"/>
          <w:szCs w:val="28"/>
        </w:rPr>
        <w:t>-</w:t>
      </w:r>
      <w:hyperlink r:id="rId11" w:history="1">
        <w:r w:rsidRPr="006761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Программа воспитания и защиты прав и законных интересов детей, находящихся в социально опасном положении (утверждена постановлением Министерства образования Республики Беларусь от 24.05.2011 № 336)</w:t>
        </w:r>
      </w:hyperlink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BE1DC1" w:rsidRPr="00676169" w:rsidRDefault="00BE1DC1" w:rsidP="00676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hAnsi="Times New Roman" w:cs="Times New Roman"/>
          <w:sz w:val="28"/>
          <w:szCs w:val="28"/>
        </w:rPr>
        <w:t>-</w:t>
      </w:r>
      <w:hyperlink r:id="rId12" w:tgtFrame="_blank" w:history="1">
        <w:r w:rsidRPr="006761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Инструктивно-методическое письмо «О дополнительных мерах по совершенствованию работы учреждений образования в шестой школьный день»</w:t>
        </w:r>
      </w:hyperlink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052A62" w:rsidRPr="00676169" w:rsidRDefault="00BE1DC1" w:rsidP="00676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</w:rPr>
        <w:t xml:space="preserve">Инструктивно-методическое письмо «Об особенностях деятельности учреждений образования по реализации норм Положения о порядке комплексной реабилитации несовершеннолетних, потребление которыми </w:t>
      </w:r>
    </w:p>
    <w:p w:rsidR="000E307B" w:rsidRDefault="000E307B" w:rsidP="00676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76169" w:rsidRDefault="00676169" w:rsidP="00676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C7D48" w:rsidRPr="00676169" w:rsidRDefault="005C7D48" w:rsidP="00676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7D48" w:rsidRPr="00676169" w:rsidRDefault="005C7D48" w:rsidP="00676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D48" w:rsidRPr="00676169" w:rsidRDefault="005C7D48" w:rsidP="00676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D48" w:rsidRPr="00676169" w:rsidRDefault="005C7D48" w:rsidP="00676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D48" w:rsidRPr="00676169" w:rsidRDefault="005C7D48" w:rsidP="00676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D48" w:rsidRPr="00676169" w:rsidRDefault="005C7D48" w:rsidP="00676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D48" w:rsidRPr="00676169" w:rsidRDefault="005C7D48" w:rsidP="00676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D48" w:rsidRPr="00676169" w:rsidRDefault="005C7D48" w:rsidP="00676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D48" w:rsidRPr="00676169" w:rsidRDefault="005C7D48" w:rsidP="00676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D48" w:rsidRDefault="005C7D48" w:rsidP="00676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169" w:rsidRDefault="00676169" w:rsidP="00676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169" w:rsidRDefault="00676169" w:rsidP="00676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169" w:rsidRDefault="00676169" w:rsidP="00676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169" w:rsidRDefault="00676169" w:rsidP="00676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169" w:rsidRDefault="00676169" w:rsidP="00676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169" w:rsidRPr="00676169" w:rsidRDefault="00676169" w:rsidP="00676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07B" w:rsidRPr="00676169" w:rsidRDefault="005C7D48" w:rsidP="006761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6169">
        <w:rPr>
          <w:rFonts w:ascii="Times New Roman" w:hAnsi="Times New Roman" w:cs="Times New Roman"/>
          <w:b/>
          <w:i/>
          <w:sz w:val="28"/>
          <w:szCs w:val="28"/>
        </w:rPr>
        <w:t>Заседание 2</w:t>
      </w:r>
    </w:p>
    <w:p w:rsidR="005C7D48" w:rsidRPr="00676169" w:rsidRDefault="005C7D48" w:rsidP="00676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Тема:</w:t>
      </w:r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</w:rPr>
        <w:t> Системный подход в формировании активной гражданской позиции учащихся</w:t>
      </w:r>
    </w:p>
    <w:p w:rsidR="005C7D48" w:rsidRPr="00676169" w:rsidRDefault="005C7D48" w:rsidP="00676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Цель:</w:t>
      </w:r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 определение путей и способов совершенствования работы по гражданскому и патриотическому воспитанию учащихся</w:t>
      </w:r>
    </w:p>
    <w:p w:rsidR="005C7D48" w:rsidRPr="00676169" w:rsidRDefault="005C7D48" w:rsidP="00676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Форма проведения: </w:t>
      </w:r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</w:rPr>
        <w:t>конференция идей</w:t>
      </w:r>
    </w:p>
    <w:p w:rsidR="005C7D48" w:rsidRPr="00676169" w:rsidRDefault="005C7D48" w:rsidP="00676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Вопросы для обсуждения:</w:t>
      </w:r>
    </w:p>
    <w:p w:rsidR="005C7D48" w:rsidRPr="00676169" w:rsidRDefault="005C7D48" w:rsidP="00676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1.Современные воспитательные технологии по формированию у учащихся активной гражданской позиции.</w:t>
      </w:r>
    </w:p>
    <w:p w:rsidR="005C7D48" w:rsidRPr="00676169" w:rsidRDefault="005C7D48" w:rsidP="00676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7616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Ответственный: </w:t>
      </w:r>
      <w:proofErr w:type="spellStart"/>
      <w:r w:rsidRPr="0067616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Адоева</w:t>
      </w:r>
      <w:proofErr w:type="spellEnd"/>
      <w:r w:rsidRPr="0067616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Е.А., руководитель МО классных руководителей</w:t>
      </w:r>
    </w:p>
    <w:p w:rsidR="005C7D48" w:rsidRPr="00676169" w:rsidRDefault="005C7D48" w:rsidP="00676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2.Использование возможностей детских общественных объединений по гражданскому и патриотическому воспитанию учащихся.</w:t>
      </w:r>
    </w:p>
    <w:p w:rsidR="005C7D48" w:rsidRPr="00676169" w:rsidRDefault="005C7D48" w:rsidP="00676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7616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Ответственный: </w:t>
      </w:r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Педагог-организатор</w:t>
      </w:r>
    </w:p>
    <w:p w:rsidR="005C7D48" w:rsidRPr="00676169" w:rsidRDefault="005C7D48" w:rsidP="00676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3.Эффективные формы работы по формированию гражданской и патриотической компетентности учащихся. Из опыта работы.</w:t>
      </w:r>
    </w:p>
    <w:p w:rsidR="005C7D48" w:rsidRPr="00676169" w:rsidRDefault="005C7D48" w:rsidP="00676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Ответственный: </w:t>
      </w:r>
      <w:r w:rsidRPr="00676169">
        <w:rPr>
          <w:rFonts w:ascii="Times New Roman" w:eastAsia="Times New Roman" w:hAnsi="Times New Roman" w:cs="Times New Roman"/>
          <w:i/>
          <w:color w:val="111111"/>
          <w:sz w:val="28"/>
          <w:szCs w:val="28"/>
          <w:shd w:val="clear" w:color="auto" w:fill="FFFFFF"/>
        </w:rPr>
        <w:t>Классные руководители (Бурш А.М., Машук М.В.)</w:t>
      </w:r>
    </w:p>
    <w:p w:rsidR="005C7D48" w:rsidRPr="00676169" w:rsidRDefault="005C7D48" w:rsidP="00676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4.Семья как источник формирования гражданской позиции в обществе. Формы и методы работы. </w:t>
      </w:r>
    </w:p>
    <w:p w:rsidR="005C7D48" w:rsidRPr="00676169" w:rsidRDefault="005C7D48" w:rsidP="00676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Ответственный: </w:t>
      </w:r>
      <w:r w:rsidRPr="00676169">
        <w:rPr>
          <w:rFonts w:ascii="Times New Roman" w:eastAsia="Times New Roman" w:hAnsi="Times New Roman" w:cs="Times New Roman"/>
          <w:i/>
          <w:color w:val="111111"/>
          <w:sz w:val="28"/>
          <w:szCs w:val="28"/>
          <w:shd w:val="clear" w:color="auto" w:fill="FFFFFF"/>
        </w:rPr>
        <w:t>Классные руководители (</w:t>
      </w:r>
      <w:proofErr w:type="spellStart"/>
      <w:r w:rsidRPr="00676169">
        <w:rPr>
          <w:rFonts w:ascii="Times New Roman" w:eastAsia="Times New Roman" w:hAnsi="Times New Roman" w:cs="Times New Roman"/>
          <w:i/>
          <w:color w:val="111111"/>
          <w:sz w:val="28"/>
          <w:szCs w:val="28"/>
          <w:shd w:val="clear" w:color="auto" w:fill="FFFFFF"/>
        </w:rPr>
        <w:t>Ярошевская</w:t>
      </w:r>
      <w:proofErr w:type="spellEnd"/>
      <w:r w:rsidRPr="00676169">
        <w:rPr>
          <w:rFonts w:ascii="Times New Roman" w:eastAsia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Н.Г., Чалая Г.В.)</w:t>
      </w:r>
    </w:p>
    <w:p w:rsidR="005C7D48" w:rsidRPr="00676169" w:rsidRDefault="005C7D48" w:rsidP="0067616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C7D48" w:rsidRPr="00676169" w:rsidRDefault="005C7D48" w:rsidP="00676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Литература:</w:t>
      </w:r>
    </w:p>
    <w:p w:rsidR="005C7D48" w:rsidRPr="00676169" w:rsidRDefault="005C7D48" w:rsidP="00676169">
      <w:pPr>
        <w:numPr>
          <w:ilvl w:val="0"/>
          <w:numId w:val="16"/>
        </w:numPr>
        <w:shd w:val="clear" w:color="auto" w:fill="FFFFFF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Азаров, Ю. Педагогическое искусство патриотического воспитания / Ю. Азаров // Воспитание школьников. – 2008. – № 6. – С. 3-11.</w:t>
      </w:r>
    </w:p>
    <w:p w:rsidR="005C7D48" w:rsidRPr="00676169" w:rsidRDefault="005C7D48" w:rsidP="00676169">
      <w:pPr>
        <w:numPr>
          <w:ilvl w:val="0"/>
          <w:numId w:val="16"/>
        </w:numPr>
        <w:shd w:val="clear" w:color="auto" w:fill="FFFFFF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Андрушкевіч</w:t>
      </w:r>
      <w:proofErr w:type="spellEnd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А.М. </w:t>
      </w:r>
      <w:proofErr w:type="spellStart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Расціцьпатрыётаў</w:t>
      </w:r>
      <w:proofErr w:type="spellEnd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/ А.М. </w:t>
      </w:r>
      <w:proofErr w:type="spellStart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Андрушкевіч</w:t>
      </w:r>
      <w:proofErr w:type="spellEnd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// </w:t>
      </w:r>
      <w:proofErr w:type="spellStart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Пазашкольнаевыхаванне</w:t>
      </w:r>
      <w:proofErr w:type="spellEnd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– </w:t>
      </w:r>
      <w:proofErr w:type="spellStart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Серыя</w:t>
      </w:r>
      <w:proofErr w:type="spellEnd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"У </w:t>
      </w:r>
      <w:proofErr w:type="spellStart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дапамогу</w:t>
      </w:r>
      <w:proofErr w:type="spellEnd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педагогу". – 2008. – № 5. – С. 17-19. – </w:t>
      </w:r>
      <w:proofErr w:type="spellStart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Рэспубліканскаяпатрыятычнаяакцыянавучэнцаў</w:t>
      </w:r>
      <w:proofErr w:type="spellEnd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“</w:t>
      </w:r>
      <w:proofErr w:type="spellStart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Жыву</w:t>
      </w:r>
      <w:proofErr w:type="spellEnd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ў </w:t>
      </w:r>
      <w:proofErr w:type="spellStart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Беларусі</w:t>
      </w:r>
      <w:proofErr w:type="spellEnd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і </w:t>
      </w:r>
      <w:proofErr w:type="spellStart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тымганаруся</w:t>
      </w:r>
      <w:proofErr w:type="spellEnd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”.</w:t>
      </w:r>
    </w:p>
    <w:p w:rsidR="005C7D48" w:rsidRPr="00676169" w:rsidRDefault="005C7D48" w:rsidP="00676169">
      <w:pPr>
        <w:numPr>
          <w:ilvl w:val="0"/>
          <w:numId w:val="16"/>
        </w:numPr>
        <w:shd w:val="clear" w:color="auto" w:fill="FFFFFF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Буткевич</w:t>
      </w:r>
      <w:proofErr w:type="spellEnd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В.В. Воспитание гражданственности и патриотизма у школьников / В.В. </w:t>
      </w:r>
      <w:proofErr w:type="spellStart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Буткевич</w:t>
      </w:r>
      <w:proofErr w:type="spellEnd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// Паза-</w:t>
      </w:r>
      <w:proofErr w:type="spellStart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школьнаевыхаванне</w:t>
      </w:r>
      <w:proofErr w:type="spellEnd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– </w:t>
      </w:r>
      <w:proofErr w:type="spellStart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Серыя</w:t>
      </w:r>
      <w:proofErr w:type="spellEnd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"У </w:t>
      </w:r>
      <w:proofErr w:type="spellStart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дапамогу</w:t>
      </w:r>
      <w:proofErr w:type="spellEnd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педагогу". – 2009. – № 5. – С. 15-19.</w:t>
      </w:r>
    </w:p>
    <w:p w:rsidR="005C7D48" w:rsidRPr="00676169" w:rsidRDefault="005C7D48" w:rsidP="00676169">
      <w:pPr>
        <w:numPr>
          <w:ilvl w:val="0"/>
          <w:numId w:val="16"/>
        </w:numPr>
        <w:shd w:val="clear" w:color="auto" w:fill="FFFFFF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Быков, А.К. Событийный подход в патриотическом воспитании школьников / А.К. Быков // Воспитание школьников. – 2009. – № 7. – С. 12-17. – О процессе совместной деятельности учащихся и педагогов.</w:t>
      </w:r>
    </w:p>
    <w:p w:rsidR="005C7D48" w:rsidRPr="00676169" w:rsidRDefault="005C7D48" w:rsidP="00676169">
      <w:pPr>
        <w:numPr>
          <w:ilvl w:val="0"/>
          <w:numId w:val="16"/>
        </w:numPr>
        <w:shd w:val="clear" w:color="auto" w:fill="FFFFFF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Вязгина</w:t>
      </w:r>
      <w:proofErr w:type="spellEnd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В. Формирование национального самосознания и патриотизма у школьников / В. </w:t>
      </w:r>
      <w:proofErr w:type="spellStart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Вязгина</w:t>
      </w:r>
      <w:proofErr w:type="spellEnd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// </w:t>
      </w:r>
      <w:proofErr w:type="spellStart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Праблемывыхавання</w:t>
      </w:r>
      <w:proofErr w:type="spellEnd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– </w:t>
      </w:r>
      <w:proofErr w:type="spellStart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Серыя</w:t>
      </w:r>
      <w:proofErr w:type="spellEnd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"У </w:t>
      </w:r>
      <w:proofErr w:type="spellStart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дапамогу</w:t>
      </w:r>
      <w:proofErr w:type="spellEnd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педагогу". – 2009. – № 6. – С. 18-21.</w:t>
      </w:r>
    </w:p>
    <w:p w:rsidR="005C7D48" w:rsidRPr="00676169" w:rsidRDefault="005C7D48" w:rsidP="00676169">
      <w:pPr>
        <w:numPr>
          <w:ilvl w:val="0"/>
          <w:numId w:val="16"/>
        </w:numPr>
        <w:shd w:val="clear" w:color="auto" w:fill="FFFFFF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Гладилина, И. Технологии гражданско-патриотического воспитания в общеобразовательной школе / И. Гладилина // Воспитание школьников. – 2007. – № 9. – C. 2-6. – Использование интерактивных методов.</w:t>
      </w:r>
    </w:p>
    <w:p w:rsidR="005C7D48" w:rsidRPr="00676169" w:rsidRDefault="005C7D48" w:rsidP="00676169">
      <w:pPr>
        <w:numPr>
          <w:ilvl w:val="0"/>
          <w:numId w:val="16"/>
        </w:numPr>
        <w:shd w:val="clear" w:color="auto" w:fill="FFFFFF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Гоцман</w:t>
      </w:r>
      <w:proofErr w:type="spellEnd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А. Влияние детских и молодёжных организаций на формирование активной гражданской позиции учащихся / А. </w:t>
      </w:r>
      <w:proofErr w:type="spellStart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Гоцман</w:t>
      </w:r>
      <w:proofErr w:type="spellEnd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// </w:t>
      </w:r>
      <w:proofErr w:type="spellStart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Праблемывыхавання</w:t>
      </w:r>
      <w:proofErr w:type="spellEnd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– </w:t>
      </w:r>
      <w:proofErr w:type="spellStart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Серыя</w:t>
      </w:r>
      <w:proofErr w:type="spellEnd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"У </w:t>
      </w:r>
      <w:proofErr w:type="spellStart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дапамогу</w:t>
      </w:r>
      <w:proofErr w:type="spellEnd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педагогу". – 2009. – № 3. – С. 30-33.</w:t>
      </w:r>
    </w:p>
    <w:p w:rsidR="005C7D48" w:rsidRPr="00676169" w:rsidRDefault="005C7D48" w:rsidP="00676169">
      <w:pPr>
        <w:numPr>
          <w:ilvl w:val="0"/>
          <w:numId w:val="16"/>
        </w:numPr>
        <w:shd w:val="clear" w:color="auto" w:fill="FFFFFF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Гошко, Н. Гражданско-патриотическое воспитание школьников / Н. Гошко // </w:t>
      </w:r>
      <w:proofErr w:type="spellStart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Гісторыя</w:t>
      </w:r>
      <w:proofErr w:type="spellEnd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</w:t>
      </w:r>
      <w:proofErr w:type="spellStart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праблемывыкладання</w:t>
      </w:r>
      <w:proofErr w:type="spellEnd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. – 2007. – № 9. – С. 36-39.</w:t>
      </w:r>
    </w:p>
    <w:p w:rsidR="005C7D48" w:rsidRPr="00676169" w:rsidRDefault="005C7D48" w:rsidP="00676169">
      <w:pPr>
        <w:numPr>
          <w:ilvl w:val="0"/>
          <w:numId w:val="16"/>
        </w:numPr>
        <w:shd w:val="clear" w:color="auto" w:fill="FFFFFF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Грэчка</w:t>
      </w:r>
      <w:proofErr w:type="spellEnd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I. </w:t>
      </w:r>
      <w:proofErr w:type="spellStart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Патрыятычнаевыхаванне</w:t>
      </w:r>
      <w:proofErr w:type="spellEnd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</w:t>
      </w:r>
      <w:proofErr w:type="spellStart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сучасны</w:t>
      </w:r>
      <w:proofErr w:type="spellEnd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аспект / І. </w:t>
      </w:r>
      <w:proofErr w:type="spellStart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Грэчка</w:t>
      </w:r>
      <w:proofErr w:type="spellEnd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// </w:t>
      </w:r>
      <w:proofErr w:type="spellStart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Пазашкольнаевыхаванне</w:t>
      </w:r>
      <w:proofErr w:type="spellEnd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– </w:t>
      </w:r>
      <w:proofErr w:type="spellStart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Серыя</w:t>
      </w:r>
      <w:proofErr w:type="spellEnd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"У </w:t>
      </w:r>
      <w:proofErr w:type="spellStart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дапамогу</w:t>
      </w:r>
      <w:proofErr w:type="spellEnd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педагогу". – 2008. – № 5. – С. 56-57. – </w:t>
      </w:r>
      <w:proofErr w:type="spellStart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Рэспубліканскісемінар</w:t>
      </w:r>
      <w:proofErr w:type="spellEnd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“</w:t>
      </w:r>
      <w:proofErr w:type="spellStart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Сучасныя</w:t>
      </w:r>
      <w:proofErr w:type="spellEnd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аспекты </w:t>
      </w:r>
      <w:proofErr w:type="spellStart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сумеснайдзейнасціўстаноўадукацыі</w:t>
      </w:r>
      <w:proofErr w:type="spellEnd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…”.</w:t>
      </w:r>
    </w:p>
    <w:p w:rsidR="005C7D48" w:rsidRPr="00676169" w:rsidRDefault="005C7D48" w:rsidP="00676169">
      <w:pPr>
        <w:numPr>
          <w:ilvl w:val="0"/>
          <w:numId w:val="16"/>
        </w:numPr>
        <w:shd w:val="clear" w:color="auto" w:fill="FFFFFF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Екимова, С.П. "Лучшее средство привить детям любовь к Отечеству" / С.П. Екимова // Народная </w:t>
      </w:r>
      <w:proofErr w:type="spellStart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асвета</w:t>
      </w:r>
      <w:proofErr w:type="spellEnd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. – 2009. – № 4. – C. 60-62. – Программа гражданско-патриотического воспитания в школе.</w:t>
      </w:r>
    </w:p>
    <w:p w:rsidR="005C7D48" w:rsidRPr="00676169" w:rsidRDefault="005C7D48" w:rsidP="006761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7D48" w:rsidRPr="00676169" w:rsidRDefault="005C7D48" w:rsidP="006761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7D48" w:rsidRPr="00676169" w:rsidRDefault="005C7D48" w:rsidP="006761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7D48" w:rsidRPr="00676169" w:rsidRDefault="005C7D48" w:rsidP="006761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7D48" w:rsidRPr="00676169" w:rsidRDefault="005C7D48" w:rsidP="006761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7D48" w:rsidRPr="00676169" w:rsidRDefault="005C7D48" w:rsidP="006761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7D48" w:rsidRPr="00676169" w:rsidRDefault="005C7D48" w:rsidP="006761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7D48" w:rsidRPr="00676169" w:rsidRDefault="005C7D48" w:rsidP="006761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7D48" w:rsidRPr="00676169" w:rsidRDefault="005C7D48" w:rsidP="006761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7D48" w:rsidRPr="00676169" w:rsidRDefault="005C7D48" w:rsidP="006761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7D48" w:rsidRPr="00676169" w:rsidRDefault="005C7D48" w:rsidP="006761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7D48" w:rsidRPr="00676169" w:rsidRDefault="005C7D48" w:rsidP="006761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7D48" w:rsidRPr="00676169" w:rsidRDefault="005C7D48" w:rsidP="006761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7D48" w:rsidRPr="00676169" w:rsidRDefault="005C7D48" w:rsidP="006761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7D48" w:rsidRPr="00676169" w:rsidRDefault="005C7D48" w:rsidP="006761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7D48" w:rsidRPr="00676169" w:rsidRDefault="005C7D48" w:rsidP="006761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7D48" w:rsidRPr="00676169" w:rsidRDefault="005C7D48" w:rsidP="006761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7D48" w:rsidRPr="00676169" w:rsidRDefault="005C7D48" w:rsidP="006761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7D48" w:rsidRPr="00676169" w:rsidRDefault="005C7D48" w:rsidP="006761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7D48" w:rsidRPr="00676169" w:rsidRDefault="005C7D48" w:rsidP="006761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7D48" w:rsidRPr="00676169" w:rsidRDefault="005C7D48" w:rsidP="006761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7D48" w:rsidRPr="00676169" w:rsidRDefault="005C7D48" w:rsidP="006761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7D48" w:rsidRPr="00676169" w:rsidRDefault="005C7D48" w:rsidP="006761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7D48" w:rsidRPr="00676169" w:rsidRDefault="005C7D48" w:rsidP="006761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7D48" w:rsidRDefault="005C7D48" w:rsidP="006761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6169" w:rsidRDefault="00676169" w:rsidP="006761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6169" w:rsidRDefault="00676169" w:rsidP="006761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6169" w:rsidRDefault="00676169" w:rsidP="006761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6169" w:rsidRDefault="00676169" w:rsidP="006761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6169" w:rsidRDefault="00676169" w:rsidP="006761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6169" w:rsidRDefault="00676169" w:rsidP="006761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6169" w:rsidRDefault="00676169" w:rsidP="006761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6169" w:rsidRPr="00676169" w:rsidRDefault="00676169" w:rsidP="006761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7D48" w:rsidRPr="00676169" w:rsidRDefault="005C7D48" w:rsidP="006761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7D48" w:rsidRPr="00676169" w:rsidRDefault="005C7D48" w:rsidP="006761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7D48" w:rsidRPr="00676169" w:rsidRDefault="005C7D48" w:rsidP="006761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6169">
        <w:rPr>
          <w:rFonts w:ascii="Times New Roman" w:hAnsi="Times New Roman" w:cs="Times New Roman"/>
          <w:b/>
          <w:i/>
          <w:sz w:val="28"/>
          <w:szCs w:val="28"/>
        </w:rPr>
        <w:t>Заседание 3</w:t>
      </w:r>
    </w:p>
    <w:p w:rsidR="005C7D48" w:rsidRPr="00676169" w:rsidRDefault="005C7D48" w:rsidP="00676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Тема</w:t>
      </w:r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</w:rPr>
        <w:t>: Поиск путей повышения уровня информационной культуры и безопасности участников образовательного процесса</w:t>
      </w:r>
    </w:p>
    <w:p w:rsidR="005C7D48" w:rsidRPr="00676169" w:rsidRDefault="005C7D48" w:rsidP="00676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Цель:</w:t>
      </w:r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</w:rPr>
        <w:t> повышение компетентности педагогов в вопросах повышения уровня информационной культуры учащихся</w:t>
      </w:r>
    </w:p>
    <w:p w:rsidR="005C7D48" w:rsidRPr="00676169" w:rsidRDefault="005C7D48" w:rsidP="00676169">
      <w:pPr>
        <w:shd w:val="clear" w:color="auto" w:fill="FFFFFF"/>
        <w:spacing w:after="0" w:line="240" w:lineRule="auto"/>
        <w:ind w:right="-840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  <w:t>Форма проведения: семинар - практикум</w:t>
      </w:r>
    </w:p>
    <w:p w:rsidR="005C7D48" w:rsidRPr="00676169" w:rsidRDefault="005C7D48" w:rsidP="00676169">
      <w:pPr>
        <w:shd w:val="clear" w:color="auto" w:fill="FFFFFF"/>
        <w:spacing w:after="0" w:line="240" w:lineRule="auto"/>
        <w:ind w:right="-840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  <w:t>Вопросы для обсуждения:</w:t>
      </w:r>
    </w:p>
    <w:p w:rsidR="005C7D48" w:rsidRPr="00676169" w:rsidRDefault="005C7D48" w:rsidP="00676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</w:rPr>
        <w:t>1.Формирование информационной культуры и безопасности участников образовательного процесса</w:t>
      </w:r>
    </w:p>
    <w:p w:rsidR="005C7D48" w:rsidRPr="00676169" w:rsidRDefault="005C7D48" w:rsidP="00676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7616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Ответственный: </w:t>
      </w:r>
      <w:proofErr w:type="spellStart"/>
      <w:r w:rsidRPr="0067616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Адоева</w:t>
      </w:r>
      <w:proofErr w:type="spellEnd"/>
      <w:r w:rsidRPr="0067616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Е.А., руководитель МО классных руководителей</w:t>
      </w:r>
    </w:p>
    <w:p w:rsidR="005C7D48" w:rsidRPr="00676169" w:rsidRDefault="005C7D48" w:rsidP="00676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</w:rPr>
        <w:t>2.</w:t>
      </w:r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Повышение информационной грамотности законных представителей учащихся. </w:t>
      </w:r>
    </w:p>
    <w:p w:rsidR="005C7D48" w:rsidRPr="00676169" w:rsidRDefault="005C7D48" w:rsidP="00676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Ответственный: </w:t>
      </w:r>
      <w:proofErr w:type="spellStart"/>
      <w:r w:rsidRPr="0067616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Кононкова</w:t>
      </w:r>
      <w:proofErr w:type="spellEnd"/>
      <w:r w:rsidRPr="0067616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И.В., </w:t>
      </w:r>
      <w:proofErr w:type="spellStart"/>
      <w:r w:rsidRPr="0067616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зам.директора</w:t>
      </w:r>
      <w:proofErr w:type="spellEnd"/>
      <w:r w:rsidRPr="0067616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 ВР</w:t>
      </w:r>
    </w:p>
    <w:p w:rsidR="005C7D48" w:rsidRPr="00676169" w:rsidRDefault="005C7D48" w:rsidP="00676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3.Формы, методы и приёмы </w:t>
      </w:r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путей повышения уровня информационной культуры учащихся.</w:t>
      </w:r>
      <w:r w:rsidRPr="00676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Из опыта работы классных руководителей.</w:t>
      </w:r>
    </w:p>
    <w:p w:rsidR="005C7D48" w:rsidRPr="00676169" w:rsidRDefault="005C7D48" w:rsidP="00676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Ответственные: Классные руководители (Шкуринская М.В., </w:t>
      </w:r>
      <w:r w:rsidR="00E2351F" w:rsidRPr="0067616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Микулович Н.Н.</w:t>
      </w:r>
      <w:r w:rsidRPr="0067616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5C7D48" w:rsidRPr="00676169" w:rsidRDefault="005C7D48" w:rsidP="00676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6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676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Информационно - психологическая безопасность несовершеннолетних в сети Интернет.</w:t>
      </w:r>
    </w:p>
    <w:p w:rsidR="00E2351F" w:rsidRPr="00676169" w:rsidRDefault="00E2351F" w:rsidP="00676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proofErr w:type="gramStart"/>
      <w:r w:rsidRPr="0067616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Ответственные:педагог</w:t>
      </w:r>
      <w:proofErr w:type="gramEnd"/>
      <w:r w:rsidRPr="0067616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-психолог</w:t>
      </w:r>
      <w:proofErr w:type="spellEnd"/>
    </w:p>
    <w:p w:rsidR="005C7D48" w:rsidRPr="00676169" w:rsidRDefault="005C7D48" w:rsidP="006761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C7D48" w:rsidRPr="00676169" w:rsidRDefault="005C7D48" w:rsidP="00676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Литература</w:t>
      </w:r>
    </w:p>
    <w:p w:rsidR="005C7D48" w:rsidRPr="00676169" w:rsidRDefault="005C7D48" w:rsidP="00676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Гоголева, А. В., </w:t>
      </w:r>
      <w:proofErr w:type="spellStart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</w:rPr>
        <w:t>Аддиктивное</w:t>
      </w:r>
      <w:proofErr w:type="spellEnd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поведение и его профилактика. Стер. / А. В. Гоголева – 2-е </w:t>
      </w:r>
      <w:proofErr w:type="spellStart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</w:rPr>
        <w:t>изд</w:t>
      </w:r>
      <w:proofErr w:type="spellEnd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М.: Московский психолого-социальный институт; Воронеж: НПО «МОДЭК», </w:t>
      </w:r>
      <w:proofErr w:type="gramStart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</w:rPr>
        <w:t>2003.-</w:t>
      </w:r>
      <w:proofErr w:type="gramEnd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240с. 2. </w:t>
      </w:r>
      <w:proofErr w:type="spellStart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</w:rPr>
        <w:t>Даулинг</w:t>
      </w:r>
      <w:proofErr w:type="spellEnd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</w:rPr>
        <w:t>, С.,</w:t>
      </w:r>
    </w:p>
    <w:p w:rsidR="005C7D48" w:rsidRPr="00676169" w:rsidRDefault="005C7D48" w:rsidP="00676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2. Психология и лечение зависимого поведения / С. </w:t>
      </w:r>
      <w:proofErr w:type="spellStart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</w:rPr>
        <w:t>Даулинг</w:t>
      </w:r>
      <w:proofErr w:type="spellEnd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М.: «Класс», 2000. - 240 с. 3.</w:t>
      </w:r>
    </w:p>
    <w:p w:rsidR="005C7D48" w:rsidRPr="00676169" w:rsidRDefault="005C7D48" w:rsidP="00676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3. </w:t>
      </w:r>
      <w:proofErr w:type="spellStart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</w:rPr>
        <w:t>Сельченок</w:t>
      </w:r>
      <w:proofErr w:type="spellEnd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К. В., Психология зависимости - Хрестоматия / К. В. </w:t>
      </w:r>
      <w:proofErr w:type="spellStart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</w:rPr>
        <w:t>Сельченок</w:t>
      </w:r>
      <w:proofErr w:type="spellEnd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Минск: </w:t>
      </w:r>
      <w:proofErr w:type="spellStart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</w:rPr>
        <w:t>Харвест</w:t>
      </w:r>
      <w:proofErr w:type="spellEnd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</w:rPr>
        <w:t>, 2007.- 592 с. 4. Юсуф, И. А.,</w:t>
      </w:r>
    </w:p>
    <w:p w:rsidR="005C7D48" w:rsidRPr="00676169" w:rsidRDefault="005C7D48" w:rsidP="00676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4. </w:t>
      </w:r>
      <w:proofErr w:type="spellStart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</w:rPr>
        <w:t>Чатовая</w:t>
      </w:r>
      <w:proofErr w:type="spellEnd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зависимость как психосоциальная проблема / И. А. Юсуф - М., 1994 5.</w:t>
      </w:r>
    </w:p>
    <w:p w:rsidR="005C7D48" w:rsidRPr="00676169" w:rsidRDefault="005C7D48" w:rsidP="00676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</w:rPr>
        <w:t>5. Психологические упражнения для тренингов [Электронный ресурс]. - </w:t>
      </w:r>
      <w:hyperlink r:id="rId13" w:history="1">
        <w:r w:rsidRPr="006761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http://www.trepsy.net/</w:t>
        </w:r>
      </w:hyperlink>
    </w:p>
    <w:p w:rsidR="000E307B" w:rsidRPr="00676169" w:rsidRDefault="000E307B" w:rsidP="00676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07B" w:rsidRDefault="000E307B" w:rsidP="00676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169" w:rsidRDefault="00676169" w:rsidP="00676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169" w:rsidRDefault="00676169" w:rsidP="00676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169" w:rsidRDefault="00676169" w:rsidP="00676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169" w:rsidRDefault="00676169" w:rsidP="00676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169" w:rsidRDefault="00676169" w:rsidP="00676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169" w:rsidRDefault="00676169" w:rsidP="00676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169" w:rsidRDefault="00676169" w:rsidP="00676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169" w:rsidRDefault="00676169" w:rsidP="00676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169" w:rsidRPr="00676169" w:rsidRDefault="00676169" w:rsidP="00676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51F" w:rsidRPr="00676169" w:rsidRDefault="00E2351F" w:rsidP="00676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51F" w:rsidRPr="00676169" w:rsidRDefault="00E2351F" w:rsidP="006761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6169">
        <w:rPr>
          <w:rFonts w:ascii="Times New Roman" w:hAnsi="Times New Roman" w:cs="Times New Roman"/>
          <w:b/>
          <w:i/>
          <w:sz w:val="28"/>
          <w:szCs w:val="28"/>
        </w:rPr>
        <w:t>Заседание 4</w:t>
      </w:r>
    </w:p>
    <w:p w:rsidR="00E2351F" w:rsidRPr="00676169" w:rsidRDefault="00E2351F" w:rsidP="00676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Тема</w:t>
      </w:r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</w:rPr>
        <w:t>: Роль классного руководителя в организации и проведении воспитательной работы  в шестой  школьный день по формированию  у учащихся нравственных ценностей  и  приоритетных жизненных интересов</w:t>
      </w:r>
    </w:p>
    <w:p w:rsidR="00E2351F" w:rsidRPr="00676169" w:rsidRDefault="00E2351F" w:rsidP="00676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6761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 </w:t>
      </w:r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определение путей и способов повышения эффективной занятости учащихся в шестой школьный день</w:t>
      </w:r>
    </w:p>
    <w:p w:rsidR="00E2351F" w:rsidRPr="00676169" w:rsidRDefault="00E2351F" w:rsidP="00676169">
      <w:pPr>
        <w:shd w:val="clear" w:color="auto" w:fill="FFFFFF"/>
        <w:spacing w:after="0" w:line="240" w:lineRule="auto"/>
        <w:ind w:right="-840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  <w:t>Форма проведения: круглый стол</w:t>
      </w:r>
    </w:p>
    <w:p w:rsidR="00E2351F" w:rsidRPr="00676169" w:rsidRDefault="00E2351F" w:rsidP="00676169">
      <w:pPr>
        <w:shd w:val="clear" w:color="auto" w:fill="FFFFFF"/>
        <w:spacing w:after="0" w:line="240" w:lineRule="auto"/>
        <w:ind w:right="-840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  <w:t>Вопросы для обсуждения:</w:t>
      </w:r>
    </w:p>
    <w:p w:rsidR="00E2351F" w:rsidRPr="00676169" w:rsidRDefault="00E2351F" w:rsidP="00676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1.Методические рекомендации Министерства образования Республики Беларусь по работе в шестой школьный </w:t>
      </w:r>
      <w:proofErr w:type="spellStart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день.Организация</w:t>
      </w:r>
      <w:proofErr w:type="spellEnd"/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занятости учащихся школы в шестой школьный день.</w:t>
      </w:r>
    </w:p>
    <w:p w:rsidR="00E2351F" w:rsidRPr="00676169" w:rsidRDefault="00E2351F" w:rsidP="00676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7616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Ответственный: </w:t>
      </w:r>
      <w:proofErr w:type="spellStart"/>
      <w:r w:rsidRPr="0067616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Адоева</w:t>
      </w:r>
      <w:proofErr w:type="spellEnd"/>
      <w:r w:rsidRPr="0067616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Е.А., руководитель МО классных руководителей</w:t>
      </w:r>
    </w:p>
    <w:p w:rsidR="00E2351F" w:rsidRPr="00676169" w:rsidRDefault="00E2351F" w:rsidP="00676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Проектная деятельность в работе классного руководителя в шестой школьный день. Из опыта работы классных руководителей.</w:t>
      </w:r>
    </w:p>
    <w:p w:rsidR="00E2351F" w:rsidRPr="00676169" w:rsidRDefault="00E2351F" w:rsidP="00676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67616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Ответственный</w:t>
      </w:r>
      <w:r w:rsidRPr="00676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676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7616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классные руководители ( Абрамович Н.А.)</w:t>
      </w:r>
    </w:p>
    <w:p w:rsidR="00E2351F" w:rsidRPr="00676169" w:rsidRDefault="00E2351F" w:rsidP="00676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3.Формирование воспитательной работы классного руководителя с классом в шестой школьный день.</w:t>
      </w:r>
    </w:p>
    <w:p w:rsidR="00E2351F" w:rsidRPr="00676169" w:rsidRDefault="00E2351F" w:rsidP="00676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67616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Ответственный</w:t>
      </w:r>
      <w:r w:rsidRPr="00676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676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7616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классные руководители ( </w:t>
      </w:r>
      <w:proofErr w:type="spellStart"/>
      <w:r w:rsidRPr="0067616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Федарович</w:t>
      </w:r>
      <w:proofErr w:type="spellEnd"/>
      <w:r w:rsidRPr="0067616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Т.А.</w:t>
      </w:r>
    </w:p>
    <w:p w:rsidR="00E2351F" w:rsidRPr="00676169" w:rsidRDefault="00E2351F" w:rsidP="00676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color w:val="000000"/>
          <w:sz w:val="28"/>
          <w:szCs w:val="28"/>
        </w:rPr>
        <w:t>4.Экскурсионная деятельность в шестой школьный день. Поиски новых форм работы.</w:t>
      </w:r>
    </w:p>
    <w:p w:rsidR="00E2351F" w:rsidRPr="00676169" w:rsidRDefault="00E2351F" w:rsidP="00676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7616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Ответственный: </w:t>
      </w:r>
      <w:proofErr w:type="spellStart"/>
      <w:r w:rsidRPr="0067616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Адоева</w:t>
      </w:r>
      <w:proofErr w:type="spellEnd"/>
      <w:r w:rsidRPr="0067616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Е.А., руководитель МО классных руководителей</w:t>
      </w:r>
    </w:p>
    <w:p w:rsidR="00E2351F" w:rsidRPr="00676169" w:rsidRDefault="00E2351F" w:rsidP="0067616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2351F" w:rsidRPr="00676169" w:rsidRDefault="00E2351F" w:rsidP="00676169">
      <w:pPr>
        <w:shd w:val="clear" w:color="auto" w:fill="FFFFFF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2351F" w:rsidRPr="00676169" w:rsidRDefault="00E2351F" w:rsidP="00676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Литература</w:t>
      </w:r>
    </w:p>
    <w:p w:rsidR="00E2351F" w:rsidRPr="00676169" w:rsidRDefault="00E2351F" w:rsidP="00676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Методические рекомендации «Организация воспитательной работы в условиях пятидневной учебной недели и шестого школьного дня» // </w:t>
      </w:r>
      <w:proofErr w:type="spellStart"/>
      <w:r w:rsidRPr="00676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ЗборнікнарматыўныхдакументаўМіністэрстваадукацьіРэспублікі</w:t>
      </w:r>
      <w:proofErr w:type="spellEnd"/>
      <w:r w:rsidRPr="00676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Беларусь. — 2004. — №22.</w:t>
      </w:r>
    </w:p>
    <w:p w:rsidR="00E2351F" w:rsidRPr="00676169" w:rsidRDefault="00E2351F" w:rsidP="00676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Методические рекомендации «Особенности воспитательной работы в условиях пятидневной учебной недели и шестого школьного дня» // </w:t>
      </w:r>
      <w:proofErr w:type="spellStart"/>
      <w:r w:rsidRPr="00676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Веснікадукаыі</w:t>
      </w:r>
      <w:proofErr w:type="spellEnd"/>
      <w:r w:rsidRPr="00676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— 2004. — № 12.</w:t>
      </w:r>
    </w:p>
    <w:p w:rsidR="00E2351F" w:rsidRPr="00676169" w:rsidRDefault="00E2351F" w:rsidP="00676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Методические рекомендации «Актуальные направления совершенствования организации шестого школьного дня в сельской местности» // </w:t>
      </w:r>
      <w:proofErr w:type="spellStart"/>
      <w:r w:rsidRPr="00676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ЗборнікнарматыуныхдакументаўМіністэрстваадукацьіРэспублікі</w:t>
      </w:r>
      <w:proofErr w:type="spellEnd"/>
      <w:r w:rsidRPr="00676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Беларусь. — 2007. — №21.</w:t>
      </w:r>
    </w:p>
    <w:p w:rsidR="00E2351F" w:rsidRPr="00676169" w:rsidRDefault="00E2351F" w:rsidP="00676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В помощь педагогу-организатору. — Минск: Изд. ООО «</w:t>
      </w:r>
      <w:proofErr w:type="spellStart"/>
      <w:r w:rsidRPr="00676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Красико-Принт</w:t>
      </w:r>
      <w:proofErr w:type="spellEnd"/>
      <w:r w:rsidRPr="00676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», 2004.</w:t>
      </w:r>
    </w:p>
    <w:p w:rsidR="00E2351F" w:rsidRPr="00676169" w:rsidRDefault="00E2351F" w:rsidP="00676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proofErr w:type="spellStart"/>
      <w:r w:rsidRPr="00676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Винокурова</w:t>
      </w:r>
      <w:proofErr w:type="spellEnd"/>
      <w:r w:rsidRPr="00676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Н. В. Увлекательный день суббота // </w:t>
      </w:r>
      <w:proofErr w:type="spellStart"/>
      <w:r w:rsidRPr="00676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Веснікадукацыі</w:t>
      </w:r>
      <w:proofErr w:type="spellEnd"/>
      <w:r w:rsidRPr="00676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— 2007. — № 11.</w:t>
      </w:r>
    </w:p>
    <w:p w:rsidR="00E2351F" w:rsidRPr="00676169" w:rsidRDefault="00E2351F" w:rsidP="00676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6. </w:t>
      </w:r>
      <w:proofErr w:type="spellStart"/>
      <w:r w:rsidRPr="00676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Волохова</w:t>
      </w:r>
      <w:proofErr w:type="spellEnd"/>
      <w:r w:rsidRPr="00676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Н. Г. и др. Сценарии школьных праздников. Часть I. — М.: Центр «Педагогический поиск», 2002.</w:t>
      </w:r>
    </w:p>
    <w:p w:rsidR="00E2351F" w:rsidRPr="00676169" w:rsidRDefault="00E2351F" w:rsidP="00676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Головачева, Е. А. Техническое творчество в шестой школьный день // </w:t>
      </w:r>
      <w:proofErr w:type="spellStart"/>
      <w:r w:rsidRPr="00676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Пазашкольнаевыхаванне</w:t>
      </w:r>
      <w:proofErr w:type="spellEnd"/>
      <w:r w:rsidRPr="00676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— 2004. — №12.</w:t>
      </w:r>
    </w:p>
    <w:p w:rsidR="00E2351F" w:rsidRPr="00676169" w:rsidRDefault="00E2351F" w:rsidP="00676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proofErr w:type="spellStart"/>
      <w:r w:rsidRPr="00676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Гребенкина</w:t>
      </w:r>
      <w:proofErr w:type="spellEnd"/>
      <w:r w:rsidRPr="00676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Л. К. и др. Сценарии классных часов. Части I—II. — М.: Центр «Педагогический поиск», 2002.</w:t>
      </w:r>
    </w:p>
    <w:p w:rsidR="00E2351F" w:rsidRPr="00676169" w:rsidRDefault="00E2351F" w:rsidP="00676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Григоренко, Ю. Н., </w:t>
      </w:r>
      <w:proofErr w:type="spellStart"/>
      <w:r w:rsidRPr="00676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Кострецова</w:t>
      </w:r>
      <w:proofErr w:type="spellEnd"/>
      <w:r w:rsidRPr="00676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У. Ю. Кипарис-2: учеб</w:t>
      </w:r>
      <w:proofErr w:type="gramStart"/>
      <w:r w:rsidRPr="00676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пособие</w:t>
      </w:r>
      <w:proofErr w:type="gramEnd"/>
      <w:r w:rsidRPr="00676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организации детского досуга в детских оздоровительных лагерях и школе. — М.: Педагогическое общество России, 2002.</w:t>
      </w:r>
    </w:p>
    <w:p w:rsidR="00E2351F" w:rsidRPr="00676169" w:rsidRDefault="00E2351F" w:rsidP="00676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</w:t>
      </w:r>
      <w:proofErr w:type="spellStart"/>
      <w:r w:rsidRPr="00676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Емельянчик</w:t>
      </w:r>
      <w:proofErr w:type="spellEnd"/>
      <w:r w:rsidRPr="00676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Л. В. Шестой школьный день: каждый должен найти себе занятие по душе // </w:t>
      </w:r>
      <w:proofErr w:type="spellStart"/>
      <w:r w:rsidRPr="00676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Веснікадукацыі</w:t>
      </w:r>
      <w:proofErr w:type="spellEnd"/>
      <w:r w:rsidRPr="00676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— 2005. — № 4.</w:t>
      </w:r>
    </w:p>
    <w:p w:rsidR="00E2351F" w:rsidRPr="00676169" w:rsidRDefault="00E2351F" w:rsidP="00676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11. Иванов, И. П. Энциклопедия коллективных творческих дел. — М., 1989.</w:t>
      </w:r>
    </w:p>
    <w:p w:rsidR="00E2351F" w:rsidRPr="00676169" w:rsidRDefault="00E2351F" w:rsidP="00676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12. </w:t>
      </w:r>
      <w:proofErr w:type="spellStart"/>
      <w:r w:rsidRPr="00676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Самерсова</w:t>
      </w:r>
      <w:proofErr w:type="spellEnd"/>
      <w:r w:rsidRPr="00676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Н. В., </w:t>
      </w:r>
      <w:proofErr w:type="spellStart"/>
      <w:r w:rsidRPr="00676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Стребко</w:t>
      </w:r>
      <w:proofErr w:type="spellEnd"/>
      <w:r w:rsidRPr="00676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О. Е. Детский «экологический маршрут» в работе социального педагога в шестой (школьный) день недели // </w:t>
      </w:r>
      <w:proofErr w:type="spellStart"/>
      <w:r w:rsidRPr="00676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Сацыяльна-педагапчная</w:t>
      </w:r>
      <w:proofErr w:type="spellEnd"/>
      <w:r w:rsidRPr="00676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работа. — 2005. — № 1.</w:t>
      </w:r>
    </w:p>
    <w:p w:rsidR="00E2351F" w:rsidRPr="00676169" w:rsidRDefault="00E2351F" w:rsidP="00676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13. Созонов, В. П. Организация воспитательной работы в классе. — М.: Центр «Педагогический поиск», 2002.</w:t>
      </w:r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676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детей разного возраста: </w:t>
      </w:r>
      <w:proofErr w:type="spellStart"/>
      <w:r w:rsidRPr="00676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Нескучалия</w:t>
      </w:r>
      <w:proofErr w:type="spellEnd"/>
      <w:r w:rsidRPr="00676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— М.: </w:t>
      </w:r>
      <w:proofErr w:type="spellStart"/>
      <w:r w:rsidRPr="00676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Владос</w:t>
      </w:r>
      <w:proofErr w:type="spellEnd"/>
      <w:r w:rsidRPr="00676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2001.</w:t>
      </w:r>
    </w:p>
    <w:p w:rsidR="00E2351F" w:rsidRPr="00676169" w:rsidRDefault="00E2351F" w:rsidP="00676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14. Школьная суббота / сост. О. В. </w:t>
      </w:r>
      <w:proofErr w:type="spellStart"/>
      <w:r w:rsidRPr="00676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Крючкова</w:t>
      </w:r>
      <w:proofErr w:type="spellEnd"/>
      <w:r w:rsidRPr="00676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— Минск: </w:t>
      </w:r>
      <w:proofErr w:type="spellStart"/>
      <w:r w:rsidRPr="00676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Красико-Принт</w:t>
      </w:r>
      <w:proofErr w:type="spellEnd"/>
      <w:r w:rsidRPr="00676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2005.</w:t>
      </w:r>
    </w:p>
    <w:p w:rsidR="00E2351F" w:rsidRPr="00676169" w:rsidRDefault="00E2351F" w:rsidP="00676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                                     </w:t>
      </w:r>
    </w:p>
    <w:p w:rsidR="00E2351F" w:rsidRPr="00676169" w:rsidRDefault="00E2351F" w:rsidP="00676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51F" w:rsidRPr="00676169" w:rsidRDefault="00E2351F" w:rsidP="00676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51F" w:rsidRPr="00676169" w:rsidRDefault="00E2351F" w:rsidP="00676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51F" w:rsidRPr="00676169" w:rsidRDefault="00E2351F" w:rsidP="00676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51F" w:rsidRPr="00676169" w:rsidRDefault="00E2351F" w:rsidP="00676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51F" w:rsidRPr="00676169" w:rsidRDefault="00E2351F" w:rsidP="00676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51F" w:rsidRPr="00676169" w:rsidRDefault="00E2351F" w:rsidP="00676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51F" w:rsidRPr="00676169" w:rsidRDefault="00E2351F" w:rsidP="00676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51F" w:rsidRDefault="00E2351F" w:rsidP="00676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169" w:rsidRDefault="00676169" w:rsidP="00676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169" w:rsidRDefault="00676169" w:rsidP="00676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169" w:rsidRDefault="00676169" w:rsidP="00676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169" w:rsidRDefault="00676169" w:rsidP="00676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169" w:rsidRPr="00676169" w:rsidRDefault="00676169" w:rsidP="00676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51F" w:rsidRDefault="00E2351F" w:rsidP="00676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169" w:rsidRDefault="00676169" w:rsidP="00676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169" w:rsidRDefault="00676169" w:rsidP="00676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169" w:rsidRDefault="00676169" w:rsidP="00676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169" w:rsidRDefault="00676169" w:rsidP="00676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169" w:rsidRDefault="00676169" w:rsidP="00676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169" w:rsidRDefault="00676169" w:rsidP="00676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169" w:rsidRDefault="00676169" w:rsidP="00676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169" w:rsidRDefault="00676169" w:rsidP="00676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169" w:rsidRDefault="00676169" w:rsidP="00676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169" w:rsidRDefault="00676169" w:rsidP="00676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169" w:rsidRDefault="00676169" w:rsidP="00676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169" w:rsidRPr="00676169" w:rsidRDefault="00676169" w:rsidP="00676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51F" w:rsidRPr="00676169" w:rsidRDefault="00E2351F" w:rsidP="00676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51F" w:rsidRPr="00676169" w:rsidRDefault="00E2351F" w:rsidP="006761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6169">
        <w:rPr>
          <w:rFonts w:ascii="Times New Roman" w:hAnsi="Times New Roman" w:cs="Times New Roman"/>
          <w:b/>
          <w:i/>
          <w:sz w:val="28"/>
          <w:szCs w:val="28"/>
        </w:rPr>
        <w:t>Заседание 5</w:t>
      </w:r>
    </w:p>
    <w:p w:rsidR="00E2351F" w:rsidRPr="00676169" w:rsidRDefault="00E2351F" w:rsidP="00676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Тема:</w:t>
      </w:r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</w:rPr>
        <w:t> Состояние эффективности воспитательной работы в школе.   Диагностика воспитанности учащихся классного коллектива</w:t>
      </w:r>
    </w:p>
    <w:p w:rsidR="00E2351F" w:rsidRPr="00676169" w:rsidRDefault="00E2351F" w:rsidP="00676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Цель: </w:t>
      </w:r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</w:rPr>
        <w:t>анализ результатов воспитательной работы школы за текущий учебный год</w:t>
      </w:r>
    </w:p>
    <w:p w:rsidR="00E2351F" w:rsidRPr="00676169" w:rsidRDefault="00E2351F" w:rsidP="00676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Форма проведения</w:t>
      </w:r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</w:rPr>
        <w:t>: творческий отчет</w:t>
      </w:r>
    </w:p>
    <w:p w:rsidR="00E2351F" w:rsidRPr="00676169" w:rsidRDefault="00E2351F" w:rsidP="00676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Вопросы для обсуждения:</w:t>
      </w:r>
    </w:p>
    <w:p w:rsidR="00E2351F" w:rsidRPr="00676169" w:rsidRDefault="00676169" w:rsidP="00676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</w:rPr>
        <w:t>1.</w:t>
      </w:r>
      <w:r w:rsidR="00E2351F" w:rsidRPr="00676169">
        <w:rPr>
          <w:rFonts w:ascii="Times New Roman" w:eastAsia="Times New Roman" w:hAnsi="Times New Roman" w:cs="Times New Roman"/>
          <w:color w:val="111111"/>
          <w:sz w:val="28"/>
          <w:szCs w:val="28"/>
        </w:rPr>
        <w:t>Анализ воспитательной работы в классах.</w:t>
      </w:r>
    </w:p>
    <w:p w:rsidR="00E2351F" w:rsidRPr="00676169" w:rsidRDefault="00E2351F" w:rsidP="00676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676169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Ответственные:</w:t>
      </w:r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76169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классные руководители  1-11 классов</w:t>
      </w:r>
    </w:p>
    <w:p w:rsidR="00E2351F" w:rsidRPr="00676169" w:rsidRDefault="00676169" w:rsidP="00676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</w:rPr>
        <w:t>2.</w:t>
      </w:r>
      <w:r w:rsidR="00E2351F" w:rsidRPr="00676169">
        <w:rPr>
          <w:rFonts w:ascii="Times New Roman" w:eastAsia="Times New Roman" w:hAnsi="Times New Roman" w:cs="Times New Roman"/>
          <w:color w:val="111111"/>
          <w:sz w:val="28"/>
          <w:szCs w:val="28"/>
        </w:rPr>
        <w:t>Отчёт о работе социально-педагогической и психологической службы.</w:t>
      </w:r>
    </w:p>
    <w:p w:rsidR="00E2351F" w:rsidRPr="00676169" w:rsidRDefault="00E2351F" w:rsidP="00676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676169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Ответственные: социальный педагог</w:t>
      </w:r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                     </w:t>
      </w:r>
    </w:p>
    <w:p w:rsidR="00676169" w:rsidRPr="00676169" w:rsidRDefault="00676169" w:rsidP="00676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</w:rPr>
        <w:t>3.</w:t>
      </w:r>
      <w:r w:rsidR="00E2351F" w:rsidRPr="00676169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Развитие деятельности детских общественных объединений в школе.          </w:t>
      </w:r>
    </w:p>
    <w:p w:rsidR="00E2351F" w:rsidRPr="00676169" w:rsidRDefault="00676169" w:rsidP="0067616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Ответственные: педагог-организатор</w:t>
      </w:r>
      <w:r w:rsidR="00E2351F" w:rsidRPr="00676169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                                        </w:t>
      </w:r>
    </w:p>
    <w:p w:rsidR="00E2351F" w:rsidRPr="00676169" w:rsidRDefault="00676169" w:rsidP="00676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</w:rPr>
        <w:t>4.</w:t>
      </w:r>
      <w:r w:rsidR="00E2351F" w:rsidRPr="00676169">
        <w:rPr>
          <w:rFonts w:ascii="Times New Roman" w:eastAsia="Times New Roman" w:hAnsi="Times New Roman" w:cs="Times New Roman"/>
          <w:color w:val="111111"/>
          <w:sz w:val="28"/>
          <w:szCs w:val="28"/>
        </w:rPr>
        <w:t> Итоги диагностики уровня воспитанности. </w:t>
      </w:r>
    </w:p>
    <w:p w:rsidR="00676169" w:rsidRPr="00676169" w:rsidRDefault="00676169" w:rsidP="00676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67616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76169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Ответственные: педагог психолог</w:t>
      </w:r>
    </w:p>
    <w:p w:rsidR="00E2351F" w:rsidRPr="00676169" w:rsidRDefault="00E2351F" w:rsidP="00676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51F" w:rsidRPr="00676169" w:rsidRDefault="00E2351F" w:rsidP="00676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51F" w:rsidRPr="00676169" w:rsidRDefault="00E2351F" w:rsidP="00676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51F" w:rsidRPr="00676169" w:rsidRDefault="00E2351F" w:rsidP="00676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51F" w:rsidRPr="00676169" w:rsidRDefault="00E2351F" w:rsidP="00676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51F" w:rsidRPr="00676169" w:rsidRDefault="00E2351F" w:rsidP="00676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51F" w:rsidRPr="00676169" w:rsidRDefault="00E2351F" w:rsidP="00676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51F" w:rsidRPr="00676169" w:rsidRDefault="00E2351F" w:rsidP="00676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51F" w:rsidRPr="00676169" w:rsidRDefault="00E2351F" w:rsidP="00676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51F" w:rsidRPr="00676169" w:rsidRDefault="00E2351F" w:rsidP="00676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51F" w:rsidRPr="00676169" w:rsidRDefault="00E2351F" w:rsidP="00676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2351F" w:rsidRPr="00676169" w:rsidSect="00DA1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B4B80"/>
    <w:multiLevelType w:val="multilevel"/>
    <w:tmpl w:val="41E2E4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42A97"/>
    <w:multiLevelType w:val="multilevel"/>
    <w:tmpl w:val="1AB01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02BFC"/>
    <w:multiLevelType w:val="multilevel"/>
    <w:tmpl w:val="21E6CA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22A7C"/>
    <w:multiLevelType w:val="multilevel"/>
    <w:tmpl w:val="2A822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4E73F6"/>
    <w:multiLevelType w:val="multilevel"/>
    <w:tmpl w:val="F60E06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681027"/>
    <w:multiLevelType w:val="multilevel"/>
    <w:tmpl w:val="9E303E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AE055F"/>
    <w:multiLevelType w:val="multilevel"/>
    <w:tmpl w:val="83C218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C4E96"/>
    <w:multiLevelType w:val="multilevel"/>
    <w:tmpl w:val="2F683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5747A2"/>
    <w:multiLevelType w:val="multilevel"/>
    <w:tmpl w:val="9148E7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0E3BF0"/>
    <w:multiLevelType w:val="multilevel"/>
    <w:tmpl w:val="2668C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9F5343"/>
    <w:multiLevelType w:val="multilevel"/>
    <w:tmpl w:val="02829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A60D8D"/>
    <w:multiLevelType w:val="hybridMultilevel"/>
    <w:tmpl w:val="C9B81E72"/>
    <w:lvl w:ilvl="0" w:tplc="08C24328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1463C"/>
    <w:multiLevelType w:val="multilevel"/>
    <w:tmpl w:val="3A10E8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766E02"/>
    <w:multiLevelType w:val="multilevel"/>
    <w:tmpl w:val="2AE4D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3B50BC"/>
    <w:multiLevelType w:val="multilevel"/>
    <w:tmpl w:val="EDA22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A00466"/>
    <w:multiLevelType w:val="multilevel"/>
    <w:tmpl w:val="E1BC8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FA3F3F"/>
    <w:multiLevelType w:val="multilevel"/>
    <w:tmpl w:val="24205F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8E18A4"/>
    <w:multiLevelType w:val="multilevel"/>
    <w:tmpl w:val="A8F692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1705AE"/>
    <w:multiLevelType w:val="multilevel"/>
    <w:tmpl w:val="088EA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277B13"/>
    <w:multiLevelType w:val="multilevel"/>
    <w:tmpl w:val="BEF07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EE441C"/>
    <w:multiLevelType w:val="multilevel"/>
    <w:tmpl w:val="5A887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0D3BF8"/>
    <w:multiLevelType w:val="multilevel"/>
    <w:tmpl w:val="A8C040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2D5DD6"/>
    <w:multiLevelType w:val="multilevel"/>
    <w:tmpl w:val="50F433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E56E82"/>
    <w:multiLevelType w:val="multilevel"/>
    <w:tmpl w:val="644C1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260518"/>
    <w:multiLevelType w:val="multilevel"/>
    <w:tmpl w:val="3FF8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135514"/>
    <w:multiLevelType w:val="multilevel"/>
    <w:tmpl w:val="6DC24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8A4018"/>
    <w:multiLevelType w:val="multilevel"/>
    <w:tmpl w:val="36107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C8028E"/>
    <w:multiLevelType w:val="multilevel"/>
    <w:tmpl w:val="53F2E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CA7FE6"/>
    <w:multiLevelType w:val="multilevel"/>
    <w:tmpl w:val="F190B4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905AEE"/>
    <w:multiLevelType w:val="multilevel"/>
    <w:tmpl w:val="612AE0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BA1705"/>
    <w:multiLevelType w:val="multilevel"/>
    <w:tmpl w:val="A8F692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CF4855"/>
    <w:multiLevelType w:val="multilevel"/>
    <w:tmpl w:val="34121D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D163A6"/>
    <w:multiLevelType w:val="multilevel"/>
    <w:tmpl w:val="25C8C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B80FAA"/>
    <w:multiLevelType w:val="multilevel"/>
    <w:tmpl w:val="279CFE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2C0335"/>
    <w:multiLevelType w:val="hybridMultilevel"/>
    <w:tmpl w:val="1722CEA6"/>
    <w:lvl w:ilvl="0" w:tplc="C1E28E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9D3D11"/>
    <w:multiLevelType w:val="multilevel"/>
    <w:tmpl w:val="FD9E5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5"/>
    <w:lvlOverride w:ilvl="0">
      <w:lvl w:ilvl="0">
        <w:numFmt w:val="decimal"/>
        <w:lvlText w:val="%1."/>
        <w:lvlJc w:val="left"/>
      </w:lvl>
    </w:lvlOverride>
  </w:num>
  <w:num w:numId="3">
    <w:abstractNumId w:val="30"/>
    <w:lvlOverride w:ilvl="0">
      <w:lvl w:ilvl="0">
        <w:numFmt w:val="decimal"/>
        <w:lvlText w:val="%1."/>
        <w:lvlJc w:val="left"/>
      </w:lvl>
    </w:lvlOverride>
  </w:num>
  <w:num w:numId="4">
    <w:abstractNumId w:val="17"/>
  </w:num>
  <w:num w:numId="5">
    <w:abstractNumId w:val="7"/>
  </w:num>
  <w:num w:numId="6">
    <w:abstractNumId w:val="11"/>
  </w:num>
  <w:num w:numId="7">
    <w:abstractNumId w:val="34"/>
  </w:num>
  <w:num w:numId="8">
    <w:abstractNumId w:val="35"/>
  </w:num>
  <w:num w:numId="9">
    <w:abstractNumId w:val="29"/>
    <w:lvlOverride w:ilvl="0">
      <w:lvl w:ilvl="0">
        <w:numFmt w:val="decimal"/>
        <w:lvlText w:val="%1."/>
        <w:lvlJc w:val="left"/>
      </w:lvl>
    </w:lvlOverride>
  </w:num>
  <w:num w:numId="10">
    <w:abstractNumId w:val="6"/>
    <w:lvlOverride w:ilvl="0">
      <w:lvl w:ilvl="0">
        <w:numFmt w:val="decimal"/>
        <w:lvlText w:val="%1."/>
        <w:lvlJc w:val="left"/>
      </w:lvl>
    </w:lvlOverride>
  </w:num>
  <w:num w:numId="11">
    <w:abstractNumId w:val="4"/>
    <w:lvlOverride w:ilvl="0">
      <w:lvl w:ilvl="0">
        <w:numFmt w:val="decimal"/>
        <w:lvlText w:val="%1."/>
        <w:lvlJc w:val="left"/>
      </w:lvl>
    </w:lvlOverride>
  </w:num>
  <w:num w:numId="12">
    <w:abstractNumId w:val="21"/>
    <w:lvlOverride w:ilvl="0">
      <w:lvl w:ilvl="0">
        <w:numFmt w:val="decimal"/>
        <w:lvlText w:val="%1."/>
        <w:lvlJc w:val="left"/>
      </w:lvl>
    </w:lvlOverride>
  </w:num>
  <w:num w:numId="13">
    <w:abstractNumId w:val="3"/>
  </w:num>
  <w:num w:numId="14">
    <w:abstractNumId w:val="31"/>
    <w:lvlOverride w:ilvl="0">
      <w:lvl w:ilvl="0">
        <w:numFmt w:val="decimal"/>
        <w:lvlText w:val="%1."/>
        <w:lvlJc w:val="left"/>
      </w:lvl>
    </w:lvlOverride>
  </w:num>
  <w:num w:numId="15">
    <w:abstractNumId w:val="16"/>
    <w:lvlOverride w:ilvl="0">
      <w:lvl w:ilvl="0">
        <w:numFmt w:val="decimal"/>
        <w:lvlText w:val="%1."/>
        <w:lvlJc w:val="left"/>
      </w:lvl>
    </w:lvlOverride>
  </w:num>
  <w:num w:numId="16">
    <w:abstractNumId w:val="10"/>
  </w:num>
  <w:num w:numId="17">
    <w:abstractNumId w:val="18"/>
  </w:num>
  <w:num w:numId="18">
    <w:abstractNumId w:val="13"/>
  </w:num>
  <w:num w:numId="19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0">
    <w:abstractNumId w:val="23"/>
  </w:num>
  <w:num w:numId="21">
    <w:abstractNumId w:val="2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2">
    <w:abstractNumId w:val="19"/>
  </w:num>
  <w:num w:numId="23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4">
    <w:abstractNumId w:val="14"/>
  </w:num>
  <w:num w:numId="25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6">
    <w:abstractNumId w:val="27"/>
  </w:num>
  <w:num w:numId="27">
    <w:abstractNumId w:val="24"/>
  </w:num>
  <w:num w:numId="28">
    <w:abstractNumId w:val="32"/>
  </w:num>
  <w:num w:numId="29">
    <w:abstractNumId w:val="8"/>
    <w:lvlOverride w:ilvl="0">
      <w:lvl w:ilvl="0">
        <w:numFmt w:val="decimal"/>
        <w:lvlText w:val="%1."/>
        <w:lvlJc w:val="left"/>
      </w:lvl>
    </w:lvlOverride>
  </w:num>
  <w:num w:numId="30">
    <w:abstractNumId w:val="0"/>
    <w:lvlOverride w:ilvl="0">
      <w:lvl w:ilvl="0">
        <w:numFmt w:val="decimal"/>
        <w:lvlText w:val="%1."/>
        <w:lvlJc w:val="left"/>
      </w:lvl>
    </w:lvlOverride>
  </w:num>
  <w:num w:numId="31">
    <w:abstractNumId w:val="9"/>
    <w:lvlOverride w:ilvl="0">
      <w:lvl w:ilvl="0">
        <w:numFmt w:val="decimal"/>
        <w:lvlText w:val="%1."/>
        <w:lvlJc w:val="left"/>
      </w:lvl>
    </w:lvlOverride>
  </w:num>
  <w:num w:numId="32">
    <w:abstractNumId w:val="2"/>
    <w:lvlOverride w:ilvl="0">
      <w:lvl w:ilvl="0">
        <w:numFmt w:val="decimal"/>
        <w:lvlText w:val="%1."/>
        <w:lvlJc w:val="left"/>
      </w:lvl>
    </w:lvlOverride>
  </w:num>
  <w:num w:numId="33">
    <w:abstractNumId w:val="20"/>
  </w:num>
  <w:num w:numId="34">
    <w:abstractNumId w:val="22"/>
    <w:lvlOverride w:ilvl="0">
      <w:lvl w:ilvl="0">
        <w:numFmt w:val="decimal"/>
        <w:lvlText w:val="%1."/>
        <w:lvlJc w:val="left"/>
      </w:lvl>
    </w:lvlOverride>
  </w:num>
  <w:num w:numId="35">
    <w:abstractNumId w:val="28"/>
    <w:lvlOverride w:ilvl="0">
      <w:lvl w:ilvl="0">
        <w:numFmt w:val="decimal"/>
        <w:lvlText w:val="%1."/>
        <w:lvlJc w:val="left"/>
      </w:lvl>
    </w:lvlOverride>
  </w:num>
  <w:num w:numId="36">
    <w:abstractNumId w:val="26"/>
  </w:num>
  <w:num w:numId="37">
    <w:abstractNumId w:val="33"/>
    <w:lvlOverride w:ilvl="0">
      <w:lvl w:ilvl="0">
        <w:numFmt w:val="decimal"/>
        <w:lvlText w:val="%1."/>
        <w:lvlJc w:val="left"/>
      </w:lvl>
    </w:lvlOverride>
  </w:num>
  <w:num w:numId="38">
    <w:abstractNumId w:val="5"/>
    <w:lvlOverride w:ilvl="0">
      <w:lvl w:ilvl="0">
        <w:numFmt w:val="decimal"/>
        <w:lvlText w:val="%1."/>
        <w:lvlJc w:val="left"/>
      </w:lvl>
    </w:lvlOverride>
  </w:num>
  <w:num w:numId="39">
    <w:abstractNumId w:val="12"/>
    <w:lvlOverride w:ilvl="0">
      <w:lvl w:ilvl="0">
        <w:numFmt w:val="decimal"/>
        <w:lvlText w:val="%1."/>
        <w:lvlJc w:val="left"/>
      </w:lvl>
    </w:lvlOverride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9CD"/>
    <w:rsid w:val="00052A62"/>
    <w:rsid w:val="000E307B"/>
    <w:rsid w:val="00446F70"/>
    <w:rsid w:val="004A597D"/>
    <w:rsid w:val="005C7D48"/>
    <w:rsid w:val="00676169"/>
    <w:rsid w:val="007305F6"/>
    <w:rsid w:val="009417C5"/>
    <w:rsid w:val="00A944EE"/>
    <w:rsid w:val="00B463BF"/>
    <w:rsid w:val="00BE1DC1"/>
    <w:rsid w:val="00DA1B4E"/>
    <w:rsid w:val="00E2351F"/>
    <w:rsid w:val="00FB2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B6DCD-423C-473B-8890-4E60CA41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9C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2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A597D"/>
    <w:pPr>
      <w:ind w:left="720"/>
      <w:contextualSpacing/>
    </w:pPr>
  </w:style>
  <w:style w:type="table" w:styleId="a5">
    <w:name w:val="Table Grid"/>
    <w:basedOn w:val="a1"/>
    <w:uiPriority w:val="59"/>
    <w:rsid w:val="000E3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wp-content/uploads/2014/posle_urokov/Pedagogam_i_Rukovoditelyam/Organizaciya_vospitatelnogo_processa/3_rab_klass_ruk18_09_12.doc" TargetMode="External"/><Relationship Id="rId13" Type="http://schemas.openxmlformats.org/officeDocument/2006/relationships/hyperlink" Target="http://www.trepsy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u.by/images/2016/07/pr-vospitanija-detej-molodegi-2016-2020.pdf" TargetMode="External"/><Relationship Id="rId12" Type="http://schemas.openxmlformats.org/officeDocument/2006/relationships/hyperlink" Target="https://adu.by/images/2016/07/IMP-6-shkolnyj-d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u.by/wp-content/uploads/2015/umodos/koncept-vospit-detej-i-molodioji.doc" TargetMode="External"/><Relationship Id="rId11" Type="http://schemas.openxmlformats.org/officeDocument/2006/relationships/hyperlink" Target="https://adu.by/images/2016/07/pr-vosp-zashity-prav-detej-soc-opasn-polog.doc" TargetMode="External"/><Relationship Id="rId5" Type="http://schemas.openxmlformats.org/officeDocument/2006/relationships/hyperlink" Target="https://adu.by/images/2019/08/imp-vospitanie-2019-20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du.by/images/2016/07/pr-vospit-detej-dostig-vys-pokazatelej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u.by/images/2019/05/koncepcija-det-otdyha-ozdorovlenija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2021-08-26T17:49:00Z</cp:lastPrinted>
  <dcterms:created xsi:type="dcterms:W3CDTF">2021-08-26T17:52:00Z</dcterms:created>
  <dcterms:modified xsi:type="dcterms:W3CDTF">2021-10-20T12:45:00Z</dcterms:modified>
</cp:coreProperties>
</file>